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0E2" w:rsidRDefault="00D91C92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4762F3F" wp14:editId="22011D23">
            <wp:extent cx="5940425" cy="5129732"/>
            <wp:effectExtent l="0" t="0" r="3175" b="0"/>
            <wp:docPr id="1" name="Рисунок 1" descr="16 Героев СВО Саратовской области - Волг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6 Героев СВО Саратовской области - Волга Фот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29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E62" w:rsidRDefault="00D55A92" w:rsidP="00BD7E62">
      <w:pPr>
        <w:jc w:val="center"/>
        <w:rPr>
          <w:color w:val="000000"/>
          <w:sz w:val="32"/>
          <w:szCs w:val="32"/>
          <w:shd w:val="clear" w:color="auto" w:fill="EEEEEE"/>
        </w:rPr>
      </w:pPr>
      <w:r w:rsidRPr="00D55A92">
        <w:rPr>
          <w:b/>
          <w:bCs/>
          <w:color w:val="000000"/>
          <w:sz w:val="40"/>
          <w:szCs w:val="40"/>
          <w:shd w:val="clear" w:color="auto" w:fill="EEEEEE"/>
        </w:rPr>
        <w:t>Аксенов Александр Александрович</w:t>
      </w:r>
      <w:r w:rsidRPr="00D55A92">
        <w:rPr>
          <w:color w:val="000000"/>
          <w:sz w:val="40"/>
          <w:szCs w:val="40"/>
        </w:rPr>
        <w:br/>
      </w:r>
      <w:r w:rsidRPr="00D55A92">
        <w:rPr>
          <w:b/>
          <w:bCs/>
          <w:color w:val="000000"/>
          <w:sz w:val="40"/>
          <w:szCs w:val="40"/>
          <w:shd w:val="clear" w:color="auto" w:fill="EEEEEE"/>
        </w:rPr>
        <w:t>24.06.1984-17.09.2022</w:t>
      </w:r>
      <w:r w:rsidRPr="00D55A92">
        <w:rPr>
          <w:color w:val="000000"/>
          <w:sz w:val="27"/>
          <w:szCs w:val="27"/>
          <w:shd w:val="clear" w:color="auto" w:fill="EEEEEE"/>
        </w:rPr>
        <w:br/>
      </w:r>
      <w:r w:rsidRPr="00D55A92">
        <w:rPr>
          <w:color w:val="000000"/>
          <w:sz w:val="32"/>
          <w:szCs w:val="32"/>
          <w:shd w:val="clear" w:color="auto" w:fill="EEEEEE"/>
        </w:rPr>
        <w:t>Заместитель командира 18-й бригады армейской авиации по военно-политической работе 11-й армии военно-воздушных сил и противовоздушной обороны воздушно-космических сил,</w:t>
      </w:r>
      <w:r>
        <w:rPr>
          <w:color w:val="000000"/>
          <w:sz w:val="32"/>
          <w:szCs w:val="32"/>
          <w:shd w:val="clear" w:color="auto" w:fill="EEEEEE"/>
        </w:rPr>
        <w:t xml:space="preserve"> </w:t>
      </w:r>
      <w:r w:rsidRPr="00D55A92">
        <w:rPr>
          <w:color w:val="000000"/>
          <w:sz w:val="32"/>
          <w:szCs w:val="32"/>
          <w:shd w:val="clear" w:color="auto" w:fill="EEEEEE"/>
        </w:rPr>
        <w:t>подполковн</w:t>
      </w:r>
      <w:r>
        <w:rPr>
          <w:color w:val="000000"/>
          <w:sz w:val="32"/>
          <w:szCs w:val="32"/>
          <w:shd w:val="clear" w:color="auto" w:fill="EEEEEE"/>
        </w:rPr>
        <w:t>ик, военный летчик 1-го класса,</w:t>
      </w:r>
      <w:r w:rsidRPr="00D55A92">
        <w:rPr>
          <w:color w:val="000000"/>
          <w:sz w:val="32"/>
          <w:szCs w:val="32"/>
          <w:shd w:val="clear" w:color="auto" w:fill="EEEEEE"/>
        </w:rPr>
        <w:t>ветеран боевых</w:t>
      </w:r>
      <w:r>
        <w:rPr>
          <w:color w:val="000000"/>
          <w:sz w:val="32"/>
          <w:szCs w:val="32"/>
          <w:shd w:val="clear" w:color="auto" w:fill="EEEEEE"/>
        </w:rPr>
        <w:t xml:space="preserve"> </w:t>
      </w:r>
      <w:r w:rsidRPr="00D55A92">
        <w:rPr>
          <w:color w:val="000000"/>
          <w:sz w:val="32"/>
          <w:szCs w:val="32"/>
          <w:shd w:val="clear" w:color="auto" w:fill="EEEEEE"/>
        </w:rPr>
        <w:t xml:space="preserve">действий. Родился в Саратове 24 </w:t>
      </w:r>
      <w:r>
        <w:rPr>
          <w:color w:val="000000"/>
          <w:sz w:val="32"/>
          <w:szCs w:val="32"/>
          <w:shd w:val="clear" w:color="auto" w:fill="EEEEEE"/>
        </w:rPr>
        <w:t>.06.</w:t>
      </w:r>
      <w:r w:rsidRPr="00D55A92">
        <w:rPr>
          <w:color w:val="000000"/>
          <w:sz w:val="32"/>
          <w:szCs w:val="32"/>
          <w:shd w:val="clear" w:color="auto" w:fill="EEEEEE"/>
        </w:rPr>
        <w:t>1984 года в семье военного вертолетчика Аксенова Александра Юрьевича, ветерана боевых действий на Северном Кавказе, погибшего в авиакатастр</w:t>
      </w:r>
      <w:r>
        <w:rPr>
          <w:color w:val="000000"/>
          <w:sz w:val="32"/>
          <w:szCs w:val="32"/>
          <w:shd w:val="clear" w:color="auto" w:fill="EEEEEE"/>
        </w:rPr>
        <w:t>офе</w:t>
      </w:r>
      <w:r w:rsidRPr="00D55A92">
        <w:rPr>
          <w:color w:val="000000"/>
          <w:sz w:val="32"/>
          <w:szCs w:val="32"/>
          <w:shd w:val="clear" w:color="auto" w:fill="EEEEEE"/>
        </w:rPr>
        <w:t>в 2003</w:t>
      </w:r>
      <w:r>
        <w:rPr>
          <w:color w:val="000000"/>
          <w:sz w:val="32"/>
          <w:szCs w:val="32"/>
          <w:shd w:val="clear" w:color="auto" w:fill="EEEEEE"/>
        </w:rPr>
        <w:t>г .</w:t>
      </w:r>
      <w:r w:rsidRPr="00D55A92">
        <w:rPr>
          <w:color w:val="000000"/>
          <w:sz w:val="32"/>
          <w:szCs w:val="32"/>
          <w:shd w:val="clear" w:color="auto" w:fill="EEEEEE"/>
        </w:rPr>
        <w:t xml:space="preserve">Вырос в Ивановском районе Амурской области. Окончил высшее военное авиационное училище летчиков </w:t>
      </w:r>
      <w:r>
        <w:rPr>
          <w:color w:val="000000"/>
          <w:sz w:val="32"/>
          <w:szCs w:val="32"/>
          <w:shd w:val="clear" w:color="auto" w:fill="EEEEEE"/>
        </w:rPr>
        <w:t>г.Сызрань</w:t>
      </w:r>
      <w:r w:rsidRPr="00D55A92">
        <w:rPr>
          <w:color w:val="000000"/>
          <w:sz w:val="32"/>
          <w:szCs w:val="32"/>
          <w:shd w:val="clear" w:color="auto" w:fill="EEEEEE"/>
        </w:rPr>
        <w:t xml:space="preserve">(филиал </w:t>
      </w:r>
      <w:r w:rsidRPr="00D55A92">
        <w:rPr>
          <w:color w:val="000000"/>
          <w:sz w:val="28"/>
          <w:szCs w:val="28"/>
          <w:shd w:val="clear" w:color="auto" w:fill="EEEEEE"/>
        </w:rPr>
        <w:t xml:space="preserve">Военного учебно-научного центра Военно-воздушных сил «Военно-воздушная академия» </w:t>
      </w:r>
      <w:r>
        <w:rPr>
          <w:color w:val="000000"/>
          <w:sz w:val="28"/>
          <w:szCs w:val="28"/>
          <w:shd w:val="clear" w:color="auto" w:fill="EEEEEE"/>
        </w:rPr>
        <w:t>имени профессора Н.Е. Жуковского,</w:t>
      </w:r>
      <w:r w:rsidRPr="00D55A92">
        <w:rPr>
          <w:color w:val="000000"/>
          <w:sz w:val="28"/>
          <w:szCs w:val="28"/>
          <w:shd w:val="clear" w:color="auto" w:fill="EEEEEE"/>
        </w:rPr>
        <w:t xml:space="preserve">  Ю.А. Гагарина»)...</w:t>
      </w:r>
      <w:r w:rsidRPr="00D55A92">
        <w:rPr>
          <w:color w:val="000000"/>
          <w:sz w:val="28"/>
          <w:szCs w:val="28"/>
        </w:rPr>
        <w:br/>
      </w:r>
      <w:r w:rsidR="008777F7">
        <w:rPr>
          <w:noProof/>
          <w:lang w:eastAsia="ru-RU"/>
        </w:rPr>
        <w:lastRenderedPageBreak/>
        <w:drawing>
          <wp:inline distT="0" distB="0" distL="0" distR="0" wp14:anchorId="2855D630" wp14:editId="387E00BA">
            <wp:extent cx="4410075" cy="5800725"/>
            <wp:effectExtent l="0" t="0" r="9525" b="9525"/>
            <wp:docPr id="2" name="Рисунок 2" descr="&lt;b&gt;Белоглазов Александр Михайлович&lt;/b&gt;&#10;&#10;Родился 29 января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lt;b&gt;Белоглазов Александр Михайлович&lt;/b&gt;&#10;&#10;Родился 29 января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A92">
        <w:rPr>
          <w:color w:val="000000"/>
          <w:sz w:val="28"/>
          <w:szCs w:val="28"/>
        </w:rPr>
        <w:br/>
      </w:r>
      <w:r w:rsidR="008777F7" w:rsidRPr="00BD7E62">
        <w:rPr>
          <w:b/>
          <w:bCs/>
          <w:color w:val="000000"/>
          <w:sz w:val="36"/>
          <w:szCs w:val="36"/>
          <w:shd w:val="clear" w:color="auto" w:fill="EEEEEE"/>
        </w:rPr>
        <w:t>Белоглазов Александр Михайлович</w:t>
      </w:r>
      <w:r w:rsidR="008777F7" w:rsidRPr="00BD7E62">
        <w:rPr>
          <w:color w:val="000000"/>
          <w:sz w:val="36"/>
          <w:szCs w:val="36"/>
        </w:rPr>
        <w:br/>
      </w:r>
      <w:r w:rsidR="008777F7">
        <w:rPr>
          <w:color w:val="000000"/>
          <w:sz w:val="27"/>
          <w:szCs w:val="27"/>
        </w:rPr>
        <w:br/>
      </w:r>
      <w:r w:rsidR="008777F7" w:rsidRPr="008777F7">
        <w:rPr>
          <w:color w:val="000000"/>
          <w:sz w:val="32"/>
          <w:szCs w:val="32"/>
          <w:shd w:val="clear" w:color="auto" w:fill="EEEEEE"/>
        </w:rPr>
        <w:t>Родился 29 января 1978 г в с. Большой Карай Саратовской области, окончил Саратовский военный институт внутренних войск МВД России в 2000 году. Командир 604-го Краснознаменного центра специального назначения «Витязь» ОДОН имени Ф.Э. Дзержинского.</w:t>
      </w:r>
    </w:p>
    <w:p w:rsidR="00D55A92" w:rsidRDefault="008777F7" w:rsidP="008777F7">
      <w:pPr>
        <w:rPr>
          <w:color w:val="000000"/>
          <w:sz w:val="32"/>
          <w:szCs w:val="32"/>
          <w:shd w:val="clear" w:color="auto" w:fill="EEEEEE"/>
        </w:rPr>
      </w:pPr>
      <w:r w:rsidRPr="00BD7E62">
        <w:rPr>
          <w:b/>
          <w:color w:val="000000"/>
          <w:sz w:val="32"/>
          <w:szCs w:val="32"/>
          <w:shd w:val="clear" w:color="auto" w:fill="EEEEEE"/>
        </w:rPr>
        <w:t>«Золотая Звезда» была вручена 20 мая 2022 года</w:t>
      </w:r>
      <w:r w:rsidRPr="008777F7">
        <w:rPr>
          <w:color w:val="000000"/>
          <w:sz w:val="32"/>
          <w:szCs w:val="32"/>
          <w:shd w:val="clear" w:color="auto" w:fill="EEEEEE"/>
        </w:rPr>
        <w:t>. В 2024 году назначен на должность начальника Саратовского военного ордена Жукова Краснознаменного института войск национальной гвардии России.</w:t>
      </w:r>
    </w:p>
    <w:p w:rsidR="00BD7E62" w:rsidRDefault="00BD7E62" w:rsidP="008777F7">
      <w:pPr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7F18172B" wp14:editId="4674E44D">
            <wp:extent cx="5940425" cy="3962613"/>
            <wp:effectExtent l="0" t="0" r="3175" b="0"/>
            <wp:docPr id="3" name="Рисунок 3" descr="&lt;b&gt;Болилая Людмила Вячеславовна&lt;/b&gt;&#10;&#10;Людмила Болилая, ефрейтор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lt;b&gt;Болилая Людмила Вячеславовна&lt;/b&gt;&#10;&#10;Людмила Болилая, ефрейтор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963" w:rsidRDefault="00EB1963" w:rsidP="00EB1963">
      <w:pPr>
        <w:jc w:val="center"/>
        <w:rPr>
          <w:b/>
          <w:color w:val="000000"/>
          <w:sz w:val="36"/>
          <w:szCs w:val="36"/>
          <w:shd w:val="clear" w:color="auto" w:fill="EEEEEE"/>
        </w:rPr>
      </w:pPr>
      <w:r w:rsidRPr="00EB1963">
        <w:rPr>
          <w:b/>
          <w:bCs/>
          <w:color w:val="000000"/>
          <w:sz w:val="36"/>
          <w:szCs w:val="36"/>
          <w:shd w:val="clear" w:color="auto" w:fill="EEEEEE"/>
        </w:rPr>
        <w:t>Болилая Людмила Вячеславовна</w:t>
      </w:r>
      <w:r w:rsidRPr="00EB1963">
        <w:rPr>
          <w:color w:val="000000"/>
          <w:sz w:val="36"/>
          <w:szCs w:val="36"/>
        </w:rPr>
        <w:br/>
      </w:r>
      <w:r>
        <w:rPr>
          <w:color w:val="000000"/>
          <w:sz w:val="27"/>
          <w:szCs w:val="27"/>
        </w:rPr>
        <w:br/>
      </w:r>
      <w:r w:rsidRPr="00EB1963">
        <w:rPr>
          <w:color w:val="000000"/>
          <w:sz w:val="36"/>
          <w:szCs w:val="36"/>
          <w:shd w:val="clear" w:color="auto" w:fill="EEEEEE"/>
        </w:rPr>
        <w:t xml:space="preserve">Людмила Болилая, ефрейтор Министерства обороны Российской Федерации, </w:t>
      </w:r>
      <w:r w:rsidRPr="00EB1963">
        <w:rPr>
          <w:b/>
          <w:color w:val="000000"/>
          <w:sz w:val="36"/>
          <w:szCs w:val="36"/>
          <w:shd w:val="clear" w:color="auto" w:fill="EEEEEE"/>
        </w:rPr>
        <w:t>стала первой женщиной, которая получила звание Героя России с начала специальной военной операции.</w:t>
      </w:r>
    </w:p>
    <w:p w:rsidR="0090479E" w:rsidRDefault="0090479E" w:rsidP="00EB1963">
      <w:pPr>
        <w:jc w:val="center"/>
        <w:rPr>
          <w:b/>
          <w:color w:val="000000"/>
          <w:sz w:val="36"/>
          <w:szCs w:val="36"/>
          <w:shd w:val="clear" w:color="auto" w:fill="EEEEEE"/>
        </w:rPr>
      </w:pPr>
    </w:p>
    <w:p w:rsidR="0090479E" w:rsidRDefault="0090479E" w:rsidP="00EB1963">
      <w:pPr>
        <w:jc w:val="center"/>
        <w:rPr>
          <w:b/>
          <w:color w:val="000000"/>
          <w:sz w:val="36"/>
          <w:szCs w:val="36"/>
          <w:shd w:val="clear" w:color="auto" w:fill="EEEEEE"/>
        </w:rPr>
      </w:pPr>
    </w:p>
    <w:p w:rsidR="0090479E" w:rsidRDefault="0090479E" w:rsidP="00EB1963">
      <w:pPr>
        <w:jc w:val="center"/>
        <w:rPr>
          <w:b/>
          <w:color w:val="000000"/>
          <w:sz w:val="36"/>
          <w:szCs w:val="36"/>
          <w:shd w:val="clear" w:color="auto" w:fill="EEEEEE"/>
        </w:rPr>
      </w:pPr>
    </w:p>
    <w:p w:rsidR="0090479E" w:rsidRDefault="0090479E" w:rsidP="00EB1963">
      <w:pPr>
        <w:jc w:val="center"/>
        <w:rPr>
          <w:b/>
          <w:color w:val="000000"/>
          <w:sz w:val="36"/>
          <w:szCs w:val="36"/>
          <w:shd w:val="clear" w:color="auto" w:fill="EEEEEE"/>
        </w:rPr>
      </w:pPr>
    </w:p>
    <w:p w:rsidR="0090479E" w:rsidRDefault="0090479E" w:rsidP="00EB1963">
      <w:pPr>
        <w:jc w:val="center"/>
        <w:rPr>
          <w:b/>
          <w:color w:val="000000"/>
          <w:sz w:val="36"/>
          <w:szCs w:val="36"/>
          <w:shd w:val="clear" w:color="auto" w:fill="EEEEEE"/>
        </w:rPr>
      </w:pPr>
    </w:p>
    <w:p w:rsidR="0090479E" w:rsidRDefault="0090479E" w:rsidP="00EB1963">
      <w:pPr>
        <w:jc w:val="center"/>
        <w:rPr>
          <w:b/>
          <w:color w:val="000000"/>
          <w:sz w:val="36"/>
          <w:szCs w:val="36"/>
          <w:shd w:val="clear" w:color="auto" w:fill="EEEEEE"/>
        </w:rPr>
      </w:pPr>
    </w:p>
    <w:p w:rsidR="0090479E" w:rsidRDefault="0090479E" w:rsidP="00EB1963">
      <w:pPr>
        <w:jc w:val="center"/>
        <w:rPr>
          <w:b/>
          <w:color w:val="000000"/>
          <w:sz w:val="36"/>
          <w:szCs w:val="36"/>
          <w:shd w:val="clear" w:color="auto" w:fill="EEEEEE"/>
        </w:rPr>
      </w:pPr>
    </w:p>
    <w:p w:rsidR="0090479E" w:rsidRDefault="0090479E" w:rsidP="00EB1963">
      <w:pPr>
        <w:jc w:val="center"/>
        <w:rPr>
          <w:b/>
          <w:color w:val="000000"/>
          <w:sz w:val="36"/>
          <w:szCs w:val="36"/>
          <w:shd w:val="clear" w:color="auto" w:fill="EEEEEE"/>
        </w:rPr>
      </w:pPr>
      <w:r>
        <w:rPr>
          <w:noProof/>
          <w:lang w:eastAsia="ru-RU"/>
        </w:rPr>
        <w:lastRenderedPageBreak/>
        <w:drawing>
          <wp:inline distT="0" distB="0" distL="0" distR="0" wp14:anchorId="1A7C32D5" wp14:editId="43C18424">
            <wp:extent cx="5940425" cy="3962613"/>
            <wp:effectExtent l="0" t="0" r="3175" b="0"/>
            <wp:docPr id="4" name="Рисунок 4" descr="&lt;b&gt;Демьяненко Сергей Иванович&lt;/b&gt;&#10;&#10;Заслуженный военный летчик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&lt;b&gt;Демьяненко Сергей Иванович&lt;/b&gt;&#10;&#10;Заслуженный военный летчик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79E" w:rsidRPr="0090479E" w:rsidRDefault="0090479E" w:rsidP="0090479E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047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Демьяненко Сергей Иванович</w:t>
      </w:r>
    </w:p>
    <w:p w:rsidR="0090479E" w:rsidRDefault="0090479E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047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Заслуженный военный летчик РФ, полковник Военно-воздушных сил России. Начальник и старший летчик-испытатель 1338-го испытательного центра 929-го ГЛИЦ Минобороны. </w:t>
      </w:r>
      <w:r w:rsidRPr="0090479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Герой Российской Федерации (2022).</w:t>
      </w:r>
      <w:r w:rsidRPr="009047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Выполнял задания повышенной сложности в ходе операций на Северном Кавказе, в Сирии, в зоне СВО на Украине. Во время одной из операций, когда была поставлена задача разрушить понтонную переправу, у его вертолета отказал двигатель, тем не менее, Сергей Демьяненко выполнил задание и благодаря опыту и мастерству сумел спасти машину и благополучно вернулся в место дислокации. Был отмечен «Золотой Звездой» Героя Российской Федерации.</w:t>
      </w:r>
    </w:p>
    <w:p w:rsidR="00FB6A5B" w:rsidRDefault="00FB6A5B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B6A5B" w:rsidRDefault="00FB6A5B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B6A5B" w:rsidRDefault="00FB6A5B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B6A5B" w:rsidRDefault="00FB6A5B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B6A5B" w:rsidRDefault="00FB6A5B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B6A5B" w:rsidRDefault="00FB6A5B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B6A5B" w:rsidRDefault="00FB6A5B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45A57A4" wp14:editId="7F38BC02">
            <wp:extent cx="5940425" cy="3962613"/>
            <wp:effectExtent l="0" t="0" r="3175" b="0"/>
            <wp:docPr id="5" name="Рисунок 5" descr="&lt;b&gt;Джумагалиев Мирлан Андреевич&lt;/b&gt;&#10;&#10;Родился в поселке Нив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lt;b&gt;Джумагалиев Мирлан Андреевич&lt;/b&gt;&#10;&#10;Родился в поселке Нива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A5B" w:rsidRPr="00FB6A5B" w:rsidRDefault="00FB6A5B" w:rsidP="0090479E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B6A5B">
        <w:rPr>
          <w:b/>
          <w:bCs/>
          <w:color w:val="000000"/>
          <w:sz w:val="32"/>
          <w:szCs w:val="32"/>
          <w:shd w:val="clear" w:color="auto" w:fill="EEEEEE"/>
        </w:rPr>
        <w:t>Джумагалиев Мирлан Андреевич</w:t>
      </w:r>
      <w:r w:rsidRPr="00FB6A5B">
        <w:rPr>
          <w:color w:val="000000"/>
          <w:sz w:val="32"/>
          <w:szCs w:val="32"/>
        </w:rPr>
        <w:br/>
      </w:r>
      <w:r w:rsidRPr="00FB6A5B">
        <w:rPr>
          <w:color w:val="000000"/>
          <w:sz w:val="27"/>
          <w:szCs w:val="27"/>
          <w:shd w:val="clear" w:color="auto" w:fill="EEEEEE"/>
        </w:rPr>
        <w:br/>
      </w:r>
      <w:r w:rsidRPr="00FB6A5B">
        <w:rPr>
          <w:color w:val="000000"/>
          <w:sz w:val="32"/>
          <w:szCs w:val="32"/>
          <w:shd w:val="clear" w:color="auto" w:fill="EEEEEE"/>
        </w:rPr>
        <w:t xml:space="preserve">Родился в поселке Нива Питерского района Саратовской области. После окончания Саратовской Государственной юридической академии, в 2013-2014 гг. проходил срочную службу в рядах Вооруженных сил России. Затем заключил контракт с министерством обороны, в 2016 году присвоено звание лейтенант. Участник военной операции России в Сирии против террористических формирований. С февраля 2022 года участвовал в специальной военной операции России на Украине. В 2004 году досрочно присвоено звание подполковник, назначен заместителем командира 30-й отдельной гвардейской мотострелковой бригады 2-й гвардейской общевойсковой армии Центрального военного округа. </w:t>
      </w:r>
      <w:r w:rsidRPr="00FB6A5B">
        <w:rPr>
          <w:b/>
          <w:color w:val="000000"/>
          <w:sz w:val="32"/>
          <w:szCs w:val="32"/>
          <w:shd w:val="clear" w:color="auto" w:fill="EEEEEE"/>
        </w:rPr>
        <w:t>В 2024 году указом Президента Российской Федерации за мужество и героизм, проявленные при исполнении воинского долга присвоено звание Героя Российской Федерации.</w:t>
      </w:r>
    </w:p>
    <w:p w:rsidR="00FB6A5B" w:rsidRDefault="00FB6A5B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A7353" w:rsidRDefault="001A7353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A7353" w:rsidRDefault="001A7353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A7353" w:rsidRDefault="001A7353" w:rsidP="0090479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C7130A6" wp14:editId="0A42FA18">
            <wp:extent cx="5940425" cy="4360971"/>
            <wp:effectExtent l="0" t="0" r="3175" b="1905"/>
            <wp:docPr id="6" name="Рисунок 6" descr="&lt;b&gt;Дудкин Тимур Юрьевич&lt;/b&gt;&#10;&#10;Родился 6 марта 1996 года в городе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lt;b&gt;Дудкин Тимур Юрьевич&lt;/b&gt;&#10;&#10;Родился 6 марта 1996 года в городе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79E" w:rsidRDefault="008602D5" w:rsidP="008602D5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</w:pPr>
      <w:r w:rsidRPr="008602D5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EEEEEE"/>
        </w:rPr>
        <w:t>Дудкин Тимур Юрьевич</w:t>
      </w:r>
      <w:r w:rsidRPr="008602D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602D5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602D5"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  <w:t xml:space="preserve">Родился 6 марта 1996 года в городе Саратов. В 2017 году окончил Новосибирское высшее командное училище. Воинское звание - майор, должность - командир мотострелкового батальона. С мая 2022 года находится в зоне спецоперации. </w:t>
      </w:r>
      <w:r w:rsidRPr="008602D5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EEEEEE"/>
        </w:rPr>
        <w:t>Удостоен звания Героя России. «Золотая Звезда» была вручена 31 мая 2023 года</w:t>
      </w:r>
      <w:r w:rsidRPr="008602D5"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  <w:t>. Также награжден двумя орденами Мужества и медалью «За отвагу».</w:t>
      </w:r>
    </w:p>
    <w:p w:rsidR="00080AB5" w:rsidRDefault="00080AB5" w:rsidP="008602D5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</w:pPr>
    </w:p>
    <w:p w:rsidR="00080AB5" w:rsidRDefault="00080AB5" w:rsidP="008602D5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</w:pPr>
    </w:p>
    <w:p w:rsidR="00080AB5" w:rsidRDefault="00080AB5" w:rsidP="008602D5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</w:pPr>
    </w:p>
    <w:p w:rsidR="00080AB5" w:rsidRDefault="00080AB5" w:rsidP="008602D5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</w:pPr>
    </w:p>
    <w:p w:rsidR="00080AB5" w:rsidRDefault="00080AB5" w:rsidP="008602D5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</w:pPr>
    </w:p>
    <w:p w:rsidR="00080AB5" w:rsidRDefault="00080AB5" w:rsidP="008602D5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</w:pPr>
    </w:p>
    <w:p w:rsidR="00080AB5" w:rsidRDefault="00080AB5" w:rsidP="008602D5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</w:pPr>
      <w:r>
        <w:rPr>
          <w:noProof/>
          <w:lang w:eastAsia="ru-RU"/>
        </w:rPr>
        <w:lastRenderedPageBreak/>
        <w:drawing>
          <wp:inline distT="0" distB="0" distL="0" distR="0" wp14:anchorId="4D1E6997" wp14:editId="1D4D444D">
            <wp:extent cx="4505325" cy="5029200"/>
            <wp:effectExtent l="0" t="0" r="9525" b="0"/>
            <wp:docPr id="7" name="Рисунок 7" descr="&lt;b&gt;Алексей Вячеславович Максюков&lt;/b&gt;&#10;&#10;Ефрейтору А. Максюкову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&lt;b&gt;Алексей Вячеславович Максюков&lt;/b&gt;&#10;&#10;Ефрейтору А. Максюкову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567" cy="502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2CF" w:rsidRPr="00E542CF" w:rsidRDefault="00080AB5" w:rsidP="00E542CF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0AB5">
        <w:rPr>
          <w:b/>
          <w:bCs/>
          <w:sz w:val="36"/>
          <w:szCs w:val="36"/>
          <w:shd w:val="clear" w:color="auto" w:fill="EEEEEE"/>
        </w:rPr>
        <w:t>Алексей Вячеславович Максюков</w:t>
      </w:r>
      <w:r>
        <w:rPr>
          <w:sz w:val="27"/>
          <w:szCs w:val="27"/>
        </w:rPr>
        <w:br/>
      </w:r>
      <w:r w:rsidRPr="00080AB5">
        <w:rPr>
          <w:b/>
          <w:sz w:val="32"/>
          <w:szCs w:val="32"/>
          <w:shd w:val="clear" w:color="auto" w:fill="EEEEEE"/>
        </w:rPr>
        <w:t>Ефрейтору А. Максюкову присвоено звание Героя Российской Федерации (посмертно).</w:t>
      </w:r>
      <w:r w:rsidR="00E542CF" w:rsidRPr="00E542CF">
        <w:rPr>
          <w:shd w:val="clear" w:color="auto" w:fill="EEEEEE"/>
        </w:rPr>
        <w:t xml:space="preserve"> </w:t>
      </w:r>
      <w:r w:rsidR="00E542CF" w:rsidRPr="00E542CF">
        <w:rPr>
          <w:sz w:val="32"/>
          <w:szCs w:val="32"/>
          <w:shd w:val="clear" w:color="auto" w:fill="EEEEEE"/>
        </w:rPr>
        <w:t>30 апреля 2024 года при выполнении боевого задания Алексей Максюков героически погиб.</w:t>
      </w:r>
    </w:p>
    <w:p w:rsidR="00080AB5" w:rsidRDefault="00080AB5" w:rsidP="00080AB5">
      <w:pPr>
        <w:pStyle w:val="a5"/>
        <w:rPr>
          <w:shd w:val="clear" w:color="auto" w:fill="EEEEEE"/>
        </w:rPr>
      </w:pPr>
      <w:r w:rsidRPr="00080AB5">
        <w:t>Он служил стрелком десантно-штурмового отделения десантно-штурмового взвода десантно-штурмового батальона. Алексей Вячеславович родился 31 декабря 1994 года в селе Кирово Краснокутского района. После окончания средней школы в 2012 году поступил в Профессиональный лицей №64 города Красный Кут по специальности "тракторист-машинист сельскохозяйственного производства".В 2013 году был призван в ряды Вооруженных Сил РФ. Службу проходил в городе Нижний Новгород в должности старшего стрелка-пулеметчика.</w:t>
      </w:r>
      <w:r w:rsidRPr="00080AB5">
        <w:br/>
        <w:t>В 2017 году Алексей заключил контракт с войсковой частью №90600 — 15-й отдельной мотострелковой бригадой (миротворческих сил), дислоцированной в поселке Рощинский Самарской области. За время службы зарекомендовал себя исключительно с положительной</w:t>
      </w:r>
      <w:r w:rsidRPr="00080AB5">
        <w:rPr>
          <w:shd w:val="clear" w:color="auto" w:fill="EEEEEE"/>
        </w:rPr>
        <w:t xml:space="preserve"> стороны.С 2019 по 2020 год он выполнял боевые задачи на территории Сирийской Арабской Республики и Нагорного Карабаха. В 2021 году был уволен в запас по окончании срока службы.</w:t>
      </w:r>
      <w:r w:rsidRPr="00080AB5">
        <w:br/>
      </w:r>
      <w:r w:rsidRPr="00080AB5">
        <w:rPr>
          <w:shd w:val="clear" w:color="auto" w:fill="EEEEEE"/>
        </w:rPr>
        <w:t>В 2023 году Алексей вновь заключил контракт — с войсковой частью № 38643, расположенной в оселке Спутник Мурманской области. Служил стрелком десантно-штурмового отделения десантно-штурмового взвода десантно-штурмового батальона.</w:t>
      </w:r>
      <w:r w:rsidRPr="00080AB5">
        <w:br/>
      </w:r>
      <w:r w:rsidRPr="00080AB5">
        <w:rPr>
          <w:shd w:val="clear" w:color="auto" w:fill="EEEEEE"/>
        </w:rPr>
        <w:t>Он выполнял боевые задачи в ходе специальной военной операции на территориях Донецкой и Луганской Народных Республик, а также в Запорожской и Херсонской областях.</w:t>
      </w:r>
      <w:r w:rsidRPr="00080AB5">
        <w:br/>
      </w:r>
      <w:r w:rsidRPr="00080AB5">
        <w:rPr>
          <w:shd w:val="clear" w:color="auto" w:fill="EEEEEE"/>
        </w:rPr>
        <w:t>30 апреля 2024 года при выполнении боевого задания Алексей Максюков героически погиб.</w:t>
      </w:r>
    </w:p>
    <w:p w:rsidR="00D616C2" w:rsidRDefault="00D616C2" w:rsidP="00080AB5">
      <w:pPr>
        <w:pStyle w:val="a5"/>
        <w:rPr>
          <w:shd w:val="clear" w:color="auto" w:fill="EEEEEE"/>
        </w:rPr>
      </w:pPr>
      <w:r>
        <w:rPr>
          <w:noProof/>
          <w:lang w:eastAsia="ru-RU"/>
        </w:rPr>
        <w:lastRenderedPageBreak/>
        <w:drawing>
          <wp:inline distT="0" distB="0" distL="0" distR="0" wp14:anchorId="7D811F8F" wp14:editId="3F4CC432">
            <wp:extent cx="5940425" cy="3305672"/>
            <wp:effectExtent l="0" t="0" r="3175" b="9525"/>
            <wp:docPr id="8" name="Рисунок 8" descr="&lt;b&gt;Назаров Сергей Сергеевич&lt;/b&gt;&#10;&#10;Родился 6 марта в городе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lt;b&gt;Назаров Сергей Сергеевич&lt;/b&gt;&#10;&#10;Родился 6 марта в городе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05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6C2" w:rsidRDefault="00D616C2" w:rsidP="00080AB5">
      <w:pPr>
        <w:pStyle w:val="a5"/>
        <w:rPr>
          <w:shd w:val="clear" w:color="auto" w:fill="EEEEEE"/>
        </w:rPr>
      </w:pPr>
    </w:p>
    <w:p w:rsidR="00D616C2" w:rsidRPr="00D616C2" w:rsidRDefault="00D616C2" w:rsidP="00D616C2">
      <w:pPr>
        <w:pStyle w:val="a5"/>
        <w:jc w:val="center"/>
        <w:rPr>
          <w:sz w:val="32"/>
          <w:szCs w:val="32"/>
          <w:shd w:val="clear" w:color="auto" w:fill="EEEEEE"/>
        </w:rPr>
      </w:pPr>
      <w:r w:rsidRPr="00D616C2">
        <w:rPr>
          <w:b/>
          <w:bCs/>
          <w:color w:val="000000"/>
          <w:sz w:val="32"/>
          <w:szCs w:val="32"/>
          <w:shd w:val="clear" w:color="auto" w:fill="EEEEEE"/>
        </w:rPr>
        <w:t>Назаров Сергей Сергеевич</w:t>
      </w:r>
      <w:r w:rsidRPr="00D616C2">
        <w:rPr>
          <w:color w:val="000000"/>
          <w:sz w:val="32"/>
          <w:szCs w:val="32"/>
        </w:rPr>
        <w:br/>
      </w:r>
      <w:r w:rsidRPr="00D616C2">
        <w:rPr>
          <w:b/>
          <w:bCs/>
          <w:color w:val="000000"/>
          <w:sz w:val="32"/>
          <w:szCs w:val="32"/>
          <w:shd w:val="clear" w:color="auto" w:fill="EEEEEE"/>
        </w:rPr>
        <w:t>06.03.1983-04.12.2023</w:t>
      </w:r>
    </w:p>
    <w:p w:rsidR="00FF5AE5" w:rsidRDefault="00D616C2" w:rsidP="00080AB5">
      <w:pPr>
        <w:pStyle w:val="a5"/>
        <w:rPr>
          <w:sz w:val="32"/>
          <w:szCs w:val="32"/>
        </w:rPr>
      </w:pPr>
      <w:r>
        <w:rPr>
          <w:color w:val="000000"/>
          <w:sz w:val="27"/>
          <w:szCs w:val="27"/>
        </w:rPr>
        <w:br/>
      </w:r>
      <w:r w:rsidRPr="00D616C2">
        <w:rPr>
          <w:color w:val="000000"/>
          <w:sz w:val="32"/>
          <w:szCs w:val="32"/>
          <w:shd w:val="clear" w:color="auto" w:fill="EEEEEE"/>
        </w:rPr>
        <w:t>Родился 6 марта в городе Хвалынск. Окончил Вольский филиал военной академии тыла и транспорта.</w:t>
      </w:r>
      <w:r w:rsidRPr="00D616C2">
        <w:rPr>
          <w:color w:val="000000"/>
          <w:sz w:val="32"/>
          <w:szCs w:val="32"/>
        </w:rPr>
        <w:br/>
      </w:r>
      <w:r w:rsidRPr="00D616C2">
        <w:rPr>
          <w:color w:val="000000"/>
          <w:sz w:val="32"/>
          <w:szCs w:val="32"/>
          <w:shd w:val="clear" w:color="auto" w:fill="EEEEEE"/>
        </w:rPr>
        <w:t>Ветеран, участник боевых действий в Грузии, в 2009 уволен в запас. В октябре 2022 добровольно восстановлен в ряды ВС РФ, в 15 мсбр п. Рощинский Самарская область в должности командир мотострелкового взвода. С октября 2022 года принимал участие в СВО, назначен командиром штурмовой роты, успешно выполнил множество задач, связанных с риском для жизни.</w:t>
      </w:r>
      <w:r w:rsidRPr="00D616C2">
        <w:rPr>
          <w:color w:val="000000"/>
          <w:sz w:val="32"/>
          <w:szCs w:val="32"/>
        </w:rPr>
        <w:br/>
      </w:r>
      <w:r w:rsidRPr="00D616C2">
        <w:rPr>
          <w:color w:val="000000"/>
          <w:sz w:val="32"/>
          <w:szCs w:val="32"/>
          <w:shd w:val="clear" w:color="auto" w:fill="EEEEEE"/>
        </w:rPr>
        <w:t>Погиб 4 декабря в Красногоровке Донецкой области.</w:t>
      </w:r>
      <w:r w:rsidRPr="00D616C2">
        <w:rPr>
          <w:color w:val="000000"/>
          <w:sz w:val="32"/>
          <w:szCs w:val="32"/>
        </w:rPr>
        <w:br/>
      </w:r>
      <w:r w:rsidRPr="00D616C2">
        <w:rPr>
          <w:b/>
          <w:color w:val="000000"/>
          <w:sz w:val="32"/>
          <w:szCs w:val="32"/>
          <w:shd w:val="clear" w:color="auto" w:fill="EEEEEE"/>
        </w:rPr>
        <w:t>Указом Президента № 240 от 8 апреля 2024 года Назарову С.С. присвоено звание Героя Российской Федерации посмертно.</w:t>
      </w:r>
    </w:p>
    <w:p w:rsidR="00FF5AE5" w:rsidRDefault="00FF5AE5" w:rsidP="00080AB5">
      <w:pPr>
        <w:pStyle w:val="a5"/>
        <w:rPr>
          <w:sz w:val="32"/>
          <w:szCs w:val="32"/>
        </w:rPr>
      </w:pPr>
    </w:p>
    <w:p w:rsidR="00FF5AE5" w:rsidRDefault="00FF5AE5" w:rsidP="00080AB5">
      <w:pPr>
        <w:pStyle w:val="a5"/>
        <w:rPr>
          <w:sz w:val="32"/>
          <w:szCs w:val="32"/>
        </w:rPr>
      </w:pPr>
    </w:p>
    <w:p w:rsidR="00FF5AE5" w:rsidRDefault="00FF5AE5" w:rsidP="00080AB5">
      <w:pPr>
        <w:pStyle w:val="a5"/>
        <w:rPr>
          <w:sz w:val="32"/>
          <w:szCs w:val="32"/>
        </w:rPr>
      </w:pPr>
    </w:p>
    <w:p w:rsidR="00FF5AE5" w:rsidRDefault="00FF5AE5" w:rsidP="00080AB5">
      <w:pPr>
        <w:pStyle w:val="a5"/>
        <w:rPr>
          <w:sz w:val="32"/>
          <w:szCs w:val="32"/>
        </w:rPr>
      </w:pPr>
    </w:p>
    <w:p w:rsidR="00FF5AE5" w:rsidRDefault="00FF5AE5" w:rsidP="00080AB5">
      <w:pPr>
        <w:pStyle w:val="a5"/>
        <w:rPr>
          <w:sz w:val="32"/>
          <w:szCs w:val="32"/>
        </w:rPr>
      </w:pPr>
    </w:p>
    <w:p w:rsidR="00FF5AE5" w:rsidRDefault="00FF5AE5" w:rsidP="00080AB5">
      <w:pPr>
        <w:pStyle w:val="a5"/>
        <w:rPr>
          <w:sz w:val="32"/>
          <w:szCs w:val="32"/>
        </w:rPr>
      </w:pPr>
    </w:p>
    <w:p w:rsidR="00FF5AE5" w:rsidRDefault="00FF5AE5" w:rsidP="00080AB5">
      <w:pPr>
        <w:pStyle w:val="a5"/>
        <w:rPr>
          <w:sz w:val="32"/>
          <w:szCs w:val="32"/>
        </w:rPr>
      </w:pPr>
    </w:p>
    <w:p w:rsidR="00FF5AE5" w:rsidRDefault="00FF5AE5" w:rsidP="00080AB5">
      <w:pPr>
        <w:pStyle w:val="a5"/>
        <w:rPr>
          <w:sz w:val="32"/>
          <w:szCs w:val="32"/>
        </w:rPr>
      </w:pPr>
    </w:p>
    <w:p w:rsidR="00FF5AE5" w:rsidRDefault="00FF5AE5" w:rsidP="00080AB5">
      <w:pPr>
        <w:pStyle w:val="a5"/>
        <w:rPr>
          <w:sz w:val="32"/>
          <w:szCs w:val="32"/>
        </w:rPr>
      </w:pPr>
    </w:p>
    <w:p w:rsidR="00FF5AE5" w:rsidRPr="00FF5AE5" w:rsidRDefault="00FF5AE5" w:rsidP="00FF5AE5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56BA6FA" wp14:editId="0DF17BE5">
            <wp:extent cx="4867275" cy="5753100"/>
            <wp:effectExtent l="0" t="0" r="9525" b="0"/>
            <wp:docPr id="9" name="Рисунок 9" descr="&lt;b&gt;Палазник Никита Андреевич&lt;/b&gt;&#10;&#10;Командир разведывательной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lt;b&gt;Палазник Никита Андреевич&lt;/b&gt;&#10;&#10;Командир разведывательной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152" cy="575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6C2" w:rsidRPr="00FF5AE5">
        <w:rPr>
          <w:sz w:val="32"/>
          <w:szCs w:val="32"/>
        </w:rPr>
        <w:br/>
      </w:r>
      <w:r w:rsidRPr="00FF5AE5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Палазник Никита Андреевич</w:t>
      </w:r>
    </w:p>
    <w:p w:rsidR="00D616C2" w:rsidRDefault="00D616C2" w:rsidP="00080AB5">
      <w:pPr>
        <w:pStyle w:val="a5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  <w:r w:rsidRPr="00FF5AE5">
        <w:rPr>
          <w:sz w:val="32"/>
          <w:szCs w:val="32"/>
        </w:rPr>
        <w:br/>
      </w:r>
      <w:r w:rsidR="00FF5AE5" w:rsidRPr="00FF5AE5"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  <w:t>Командир разведывательной группы Центра специального назначения Северо-Кавказского округа ФСВНГ РФ. Родился в 1995 году в городе Саратов, окончил Саратовский военный ордена Жукова Краснознаменный институт ВНГ России в 2017 году</w:t>
      </w:r>
      <w:r w:rsidR="00FF5AE5" w:rsidRPr="00FF5AE5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  <w:t>. «Золотая Звезда» была вручена 27 марта 2023 года.</w:t>
      </w:r>
    </w:p>
    <w:p w:rsidR="00974D78" w:rsidRDefault="00974D78" w:rsidP="00080AB5">
      <w:pPr>
        <w:pStyle w:val="a5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974D78" w:rsidRDefault="00974D78" w:rsidP="00080AB5">
      <w:pPr>
        <w:pStyle w:val="a5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974D78" w:rsidRDefault="00974D78" w:rsidP="00080AB5">
      <w:pPr>
        <w:pStyle w:val="a5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974D78" w:rsidRDefault="00974D78" w:rsidP="00080AB5">
      <w:pPr>
        <w:pStyle w:val="a5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974D78" w:rsidRDefault="00974D78" w:rsidP="00080AB5">
      <w:pPr>
        <w:pStyle w:val="a5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  <w:r>
        <w:rPr>
          <w:noProof/>
          <w:lang w:eastAsia="ru-RU"/>
        </w:rPr>
        <w:lastRenderedPageBreak/>
        <w:drawing>
          <wp:inline distT="0" distB="0" distL="0" distR="0" wp14:anchorId="04491D1D" wp14:editId="1B08C8B3">
            <wp:extent cx="4648200" cy="6343650"/>
            <wp:effectExtent l="0" t="0" r="0" b="0"/>
            <wp:docPr id="10" name="Рисунок 10" descr="&lt;b&gt;Потапов Александр Игоревич&lt;/b&gt;&#10;&#10;Офицер (инструктор) группы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lt;b&gt;Потапов Александр Игоревич&lt;/b&gt;&#10;&#10;Офицер (инструктор) группы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D78" w:rsidRDefault="00974D78" w:rsidP="00080AB5">
      <w:pPr>
        <w:pStyle w:val="a5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E80679" w:rsidRDefault="00E80679" w:rsidP="001C4BD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E8067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Потапов Александр Игоревич</w:t>
      </w:r>
    </w:p>
    <w:p w:rsidR="00E80679" w:rsidRPr="00E80679" w:rsidRDefault="00E80679" w:rsidP="001C4BD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23.11.1989. – 30.08.2022.</w:t>
      </w:r>
    </w:p>
    <w:p w:rsidR="00E80679" w:rsidRPr="00E80679" w:rsidRDefault="00E80679" w:rsidP="00E80679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806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Офицер (инструктор) группы 604-го Краснознаменного центра специального назначения «Витязь» ОДОН имени Ф. Э. Дзержинского. Родился 23 ноября 1989 года в городе Шиханы Вольского района Саратовской области. В 2010 году окончил Вольский педагогический колледж имени Ф.И. Панферова. Погиб 30 августа 2022 года. </w:t>
      </w:r>
      <w:r w:rsidRPr="00E8067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«Золотая Звезда» (посмертно) была вручена семье 30 сентября 2022 года.</w:t>
      </w:r>
    </w:p>
    <w:p w:rsidR="00974D78" w:rsidRDefault="00C27D2C" w:rsidP="00080AB5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 wp14:anchorId="0DF1A706" wp14:editId="311A45DC">
            <wp:extent cx="5940425" cy="3962613"/>
            <wp:effectExtent l="0" t="0" r="3175" b="0"/>
            <wp:docPr id="11" name="Рисунок 11" descr="&lt;b&gt;Потапов Александр Игоревич&lt;/b&gt;&#10;&#10;7 мая, 2015 году в Шиханах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&lt;b&gt;Потапов Александр Игоревич&lt;/b&gt;&#10;&#10;7 мая, 2015 году в Шиханах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D2C" w:rsidRDefault="00C27D2C" w:rsidP="00080AB5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EEEEEE"/>
        </w:rPr>
      </w:pPr>
      <w:r>
        <w:rPr>
          <w:b/>
          <w:bCs/>
          <w:color w:val="000000"/>
          <w:sz w:val="27"/>
          <w:szCs w:val="27"/>
          <w:shd w:val="clear" w:color="auto" w:fill="EEEEEE"/>
        </w:rPr>
        <w:t>Потапов Александр Игоревич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 w:rsidRPr="00C27D2C">
        <w:rPr>
          <w:rFonts w:ascii="Times New Roman" w:hAnsi="Times New Roman" w:cs="Times New Roman"/>
          <w:color w:val="000000"/>
          <w:sz w:val="28"/>
          <w:szCs w:val="28"/>
          <w:shd w:val="clear" w:color="auto" w:fill="EEEEEE"/>
        </w:rPr>
        <w:t>7 мая, 2025 году в Шиханах Саратовской области на Аллее Славы установили бюст Героя России Александра Потапова как дань уважения к его подвигу и преданности Родине.</w:t>
      </w:r>
    </w:p>
    <w:p w:rsidR="0014789C" w:rsidRDefault="0014789C" w:rsidP="00080AB5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EEEEEE"/>
        </w:rPr>
      </w:pPr>
    </w:p>
    <w:p w:rsidR="0014789C" w:rsidRDefault="0014789C" w:rsidP="00080AB5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EEEEEE"/>
        </w:rPr>
      </w:pPr>
    </w:p>
    <w:p w:rsidR="0014789C" w:rsidRDefault="0014789C" w:rsidP="00080AB5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EEEEEE"/>
        </w:rPr>
      </w:pPr>
    </w:p>
    <w:p w:rsidR="0014789C" w:rsidRDefault="0014789C" w:rsidP="00080AB5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EEEEEE"/>
        </w:rPr>
      </w:pPr>
    </w:p>
    <w:p w:rsidR="0014789C" w:rsidRDefault="0014789C" w:rsidP="00080AB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878A7A0" wp14:editId="361CCA68">
            <wp:extent cx="5940425" cy="3962613"/>
            <wp:effectExtent l="0" t="0" r="3175" b="0"/>
            <wp:docPr id="12" name="Рисунок 12" descr="&lt;b&gt;Потапов Александр Игоревич&lt;/b&gt;&#10;&#10;Бюст Героя России Александр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lt;b&gt;Потапов Александр Игоревич&lt;/b&gt;&#10;&#10;Бюст Героя России Александра..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89C" w:rsidRDefault="0014789C" w:rsidP="0014789C">
      <w:pPr>
        <w:pStyle w:val="a5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EEEEEE"/>
        </w:rPr>
      </w:pPr>
      <w:r w:rsidRPr="0014789C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EEEEEE"/>
        </w:rPr>
        <w:t>Потапов Александр Игоревич</w:t>
      </w:r>
    </w:p>
    <w:p w:rsidR="0014789C" w:rsidRPr="0014789C" w:rsidRDefault="0014789C" w:rsidP="0014789C">
      <w:pPr>
        <w:pStyle w:val="a5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EEEEEE"/>
        </w:rPr>
      </w:pPr>
    </w:p>
    <w:p w:rsidR="0014789C" w:rsidRDefault="0014789C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  <w:r w:rsidRPr="0014789C"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  <w:t xml:space="preserve">Бюст Героя России Александра Потапова установлен во Владимирском парке в микрорайоне Дзержинского (г. </w:t>
      </w:r>
      <w:r w:rsidRPr="0014789C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  <w:t>Балашиха)</w:t>
      </w:r>
      <w:r w:rsidRPr="0014789C"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  <w:t>. Торжественная церемония открытия состоялась в День города Балашихи. Бюст Героя создал житель Балашихи, скульптор Александр Ноздрин из бронзы. Окончательный вариант согласовывала вдова Александра Анастасия.</w:t>
      </w: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3035B5" w:rsidRDefault="003035B5" w:rsidP="0014789C">
      <w:pPr>
        <w:pStyle w:val="a5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  <w:r>
        <w:rPr>
          <w:noProof/>
          <w:lang w:eastAsia="ru-RU"/>
        </w:rPr>
        <w:lastRenderedPageBreak/>
        <w:drawing>
          <wp:inline distT="0" distB="0" distL="0" distR="0" wp14:anchorId="0921BE86" wp14:editId="2DDE68C7">
            <wp:extent cx="5940425" cy="3962613"/>
            <wp:effectExtent l="0" t="0" r="3175" b="0"/>
            <wp:docPr id="13" name="Рисунок 13" descr="&lt;b&gt;Султанов Арслан Булатович&lt;/b&gt;&#10;&#10;Родился 25 декабря 1999 года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&lt;b&gt;Султанов Арслан Булатович&lt;/b&gt;&#10;&#10;Родился 25 декабря 1999 года..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5B5" w:rsidRDefault="003035B5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  <w:r w:rsidRPr="003035B5">
        <w:rPr>
          <w:b/>
          <w:bCs/>
          <w:color w:val="000000"/>
          <w:sz w:val="36"/>
          <w:szCs w:val="36"/>
          <w:shd w:val="clear" w:color="auto" w:fill="EEEEEE"/>
        </w:rPr>
        <w:t>Султанов Арслан Булатович</w:t>
      </w:r>
      <w:r w:rsidRPr="003035B5">
        <w:rPr>
          <w:color w:val="000000"/>
          <w:sz w:val="36"/>
          <w:szCs w:val="36"/>
        </w:rPr>
        <w:br/>
      </w:r>
      <w:r>
        <w:rPr>
          <w:color w:val="000000"/>
          <w:sz w:val="27"/>
          <w:szCs w:val="27"/>
        </w:rPr>
        <w:br/>
      </w:r>
      <w:r w:rsidRPr="003035B5">
        <w:rPr>
          <w:rFonts w:ascii="Times New Roman" w:hAnsi="Times New Roman" w:cs="Times New Roman"/>
          <w:color w:val="000000"/>
          <w:sz w:val="32"/>
          <w:szCs w:val="32"/>
          <w:shd w:val="clear" w:color="auto" w:fill="EEEEEE"/>
        </w:rPr>
        <w:t xml:space="preserve">Родился 25 декабря 1999 года в городе Новоузенске. Контрактную службу проходил в войсках ВДВ в 56 гвардейской десантно-штурмовой бригаде 7 гвардейской десантно-штурмовой дивизии. За мужество и отвагу он был награжден медалями Суворова и Жукова. В августе 2023 года был тяжело ранен. </w:t>
      </w:r>
      <w:r w:rsidRPr="003035B5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  <w:t>30 декабря 2023 года указом Президента Российской Федерации В.В. Путина отважный десантник был удостоен высшего воинского знака отличия нашей страны - Героя России.</w:t>
      </w: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</w:pPr>
      <w:r>
        <w:rPr>
          <w:noProof/>
          <w:lang w:eastAsia="ru-RU"/>
        </w:rPr>
        <w:lastRenderedPageBreak/>
        <w:drawing>
          <wp:inline distT="0" distB="0" distL="0" distR="0" wp14:anchorId="4A814B64" wp14:editId="1F7EE808">
            <wp:extent cx="5940425" cy="3962613"/>
            <wp:effectExtent l="0" t="0" r="3175" b="0"/>
            <wp:docPr id="14" name="Рисунок 14" descr="&lt;b&gt;Филоненко Андрей Михайлович&lt;/b&gt;&#10;&#10;Звание Героя Российской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lt;b&gt;Филоненко Андрей Михайлович&lt;/b&gt;&#10;&#10;Звание Героя Российской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C14" w:rsidRDefault="00857C14" w:rsidP="003035B5">
      <w:pPr>
        <w:pStyle w:val="a5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  <w:r w:rsidRPr="00857C14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EEEEEE"/>
        </w:rPr>
        <w:t>Филоненко Андрей Михайлович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 w:rsidRPr="00857C1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EEEEEE"/>
        </w:rPr>
        <w:t>Звание Героя Российской Федерации присвоено за мужество и героизм, проявленные при выполнении служебно-боевых задач специальной военной операции и за отражение террористического нападения украинских боевиков на приграничные районы Курской области.</w:t>
      </w:r>
      <w:r w:rsidRPr="00857C14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857C14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857C14"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  <w:t>Майор Андрей Филоненко участвует в специальной военной операции с февраля 2022 года. В том же году офицер Росгвардии отмечен медалью «За отвагу», а в 2023 и 2024 годах — награжден орденами Мужества.</w:t>
      </w:r>
    </w:p>
    <w:p w:rsidR="00A727E6" w:rsidRDefault="00A727E6" w:rsidP="003035B5">
      <w:pPr>
        <w:pStyle w:val="a5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A727E6" w:rsidRDefault="00A727E6" w:rsidP="003035B5">
      <w:pPr>
        <w:pStyle w:val="a5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A727E6" w:rsidRDefault="00A727E6" w:rsidP="003035B5">
      <w:pPr>
        <w:pStyle w:val="a5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A727E6" w:rsidRDefault="00A727E6" w:rsidP="003035B5">
      <w:pPr>
        <w:pStyle w:val="a5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A727E6" w:rsidRDefault="00A727E6" w:rsidP="003035B5">
      <w:pPr>
        <w:pStyle w:val="a5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A727E6" w:rsidRDefault="00A727E6" w:rsidP="003035B5">
      <w:pPr>
        <w:pStyle w:val="a5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A727E6" w:rsidRDefault="00A727E6" w:rsidP="003035B5">
      <w:pPr>
        <w:pStyle w:val="a5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</w:p>
    <w:p w:rsidR="00A727E6" w:rsidRDefault="00A727E6" w:rsidP="003035B5">
      <w:pPr>
        <w:pStyle w:val="a5"/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EEEEEE"/>
        </w:rPr>
      </w:pPr>
      <w:r>
        <w:rPr>
          <w:rFonts w:ascii="Times New Roman" w:hAnsi="Times New Roman" w:cs="Times New Roman"/>
          <w:noProof/>
          <w:color w:val="000000"/>
          <w:sz w:val="36"/>
          <w:szCs w:val="36"/>
          <w:shd w:val="clear" w:color="auto" w:fill="EEEEEE"/>
          <w:lang w:eastAsia="ru-RU"/>
        </w:rPr>
        <w:lastRenderedPageBreak/>
        <w:drawing>
          <wp:inline distT="0" distB="0" distL="0" distR="0" wp14:anchorId="41C8EF63">
            <wp:extent cx="4029075" cy="49434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177" cy="4942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27E6" w:rsidRPr="00A727E6" w:rsidRDefault="00A727E6" w:rsidP="00A727E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727E6">
        <w:rPr>
          <w:rFonts w:ascii="Times New Roman" w:hAnsi="Times New Roman" w:cs="Times New Roman"/>
          <w:b/>
          <w:sz w:val="36"/>
          <w:szCs w:val="36"/>
        </w:rPr>
        <w:t>Каспрук Сергей Александрович</w:t>
      </w:r>
    </w:p>
    <w:p w:rsidR="00A727E6" w:rsidRPr="00A727E6" w:rsidRDefault="00A727E6" w:rsidP="00A727E6">
      <w:pPr>
        <w:jc w:val="center"/>
        <w:rPr>
          <w:rFonts w:ascii="PT Astra Serif" w:hAnsi="PT Astra Serif"/>
          <w:b/>
          <w:sz w:val="36"/>
          <w:szCs w:val="36"/>
        </w:rPr>
      </w:pPr>
      <w:r w:rsidRPr="00A727E6">
        <w:rPr>
          <w:rFonts w:ascii="PT Astra Serif" w:hAnsi="PT Astra Serif"/>
          <w:b/>
          <w:sz w:val="36"/>
          <w:szCs w:val="36"/>
        </w:rPr>
        <w:t>Герой Российской Федерации</w:t>
      </w:r>
    </w:p>
    <w:p w:rsidR="00A727E6" w:rsidRPr="00A727E6" w:rsidRDefault="00A727E6" w:rsidP="00A727E6">
      <w:pPr>
        <w:pStyle w:val="a5"/>
        <w:rPr>
          <w:sz w:val="36"/>
          <w:szCs w:val="36"/>
          <w:shd w:val="clear" w:color="auto" w:fill="FFFFFF"/>
        </w:rPr>
      </w:pPr>
      <w:r w:rsidRPr="00A727E6">
        <w:rPr>
          <w:sz w:val="36"/>
          <w:szCs w:val="36"/>
          <w:shd w:val="clear" w:color="auto" w:fill="FFFFFF"/>
        </w:rPr>
        <w:t xml:space="preserve">Начальник воздушно-огневой и тактической подготовки вертолётного полка. </w:t>
      </w:r>
    </w:p>
    <w:p w:rsidR="00A727E6" w:rsidRPr="00A727E6" w:rsidRDefault="00A727E6" w:rsidP="00A727E6">
      <w:pPr>
        <w:pStyle w:val="a5"/>
        <w:rPr>
          <w:sz w:val="36"/>
          <w:szCs w:val="36"/>
          <w:shd w:val="clear" w:color="auto" w:fill="FFFFFF"/>
        </w:rPr>
      </w:pPr>
      <w:r w:rsidRPr="00A727E6">
        <w:rPr>
          <w:sz w:val="36"/>
          <w:szCs w:val="36"/>
          <w:shd w:val="clear" w:color="auto" w:fill="FFFFFF"/>
        </w:rPr>
        <w:t xml:space="preserve">Родился 3 января 1975 года в городе Москва в семье военнослужащего. Учился в средней образовательной школе №2 города Пугачёв Саратовской области. Окончил Сызранское высшее военное авиационное училище лётчиков (ныне – филиал Военного учебно-научного центра военно-воздушных сил «Военно-воздушная академия имени профессора Н.Е. Жуковского Имени Ю.А. Гагарина»). </w:t>
      </w:r>
    </w:p>
    <w:p w:rsidR="00A727E6" w:rsidRPr="00A727E6" w:rsidRDefault="00A727E6" w:rsidP="00A727E6">
      <w:pPr>
        <w:pStyle w:val="a5"/>
        <w:rPr>
          <w:sz w:val="36"/>
          <w:szCs w:val="36"/>
          <w:shd w:val="clear" w:color="auto" w:fill="FFFFFF"/>
        </w:rPr>
      </w:pPr>
      <w:r w:rsidRPr="00A727E6">
        <w:rPr>
          <w:sz w:val="36"/>
          <w:szCs w:val="36"/>
          <w:shd w:val="clear" w:color="auto" w:fill="FFFFFF"/>
        </w:rPr>
        <w:t>Служил на командных должностях в вертолётных частях Военно-воздушных сил, пройдя путь от лётчика до начальника воздушно-огневой и тактической подготовки вертолётного полка.</w:t>
      </w:r>
    </w:p>
    <w:p w:rsidR="00A727E6" w:rsidRPr="00A727E6" w:rsidRDefault="00A727E6" w:rsidP="00A727E6">
      <w:pPr>
        <w:pStyle w:val="a5"/>
        <w:rPr>
          <w:sz w:val="36"/>
          <w:szCs w:val="36"/>
          <w:shd w:val="clear" w:color="auto" w:fill="FFFFFF"/>
        </w:rPr>
      </w:pPr>
      <w:r w:rsidRPr="00A727E6">
        <w:rPr>
          <w:sz w:val="36"/>
          <w:szCs w:val="36"/>
          <w:shd w:val="clear" w:color="auto" w:fill="FFFFFF"/>
        </w:rPr>
        <w:t>С 24 февраля 2022 года в составе своего подразделения принимал участие в специальной военной операции по защите Донецкой Народной Республики и Луганской Народной Республики.</w:t>
      </w:r>
    </w:p>
    <w:p w:rsidR="00A727E6" w:rsidRPr="00A727E6" w:rsidRDefault="00A727E6" w:rsidP="00A727E6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 w:rsidRPr="00A727E6">
        <w:rPr>
          <w:sz w:val="36"/>
          <w:szCs w:val="36"/>
          <w:shd w:val="clear" w:color="auto" w:fill="FFFFFF"/>
        </w:rPr>
        <w:t>Экипаж вертолёта Ка-52 под командованием подполковника Каспрук С.А. на предельно малых высотах вышел в район нанесения удара. Визуально обнаружив позиции диверсионно-разведывательной группы, пуском неуправляемых ракет поразил живую силу противника, уничтожил 2 бронетранспортёра и вывел из строя автомобильную технику. Выполняя манёвр безопасности с уходом на высоты до 10 метров, по вертолёту Ка-52 был произведен пуск 2 ракет из переносных зенитных ракетных комплексов «Стингер». Зная тактико-технические характеристики ракеты «Стингер» и возможности бортового комплекса обороны «Витебск», экипаж выпустил пиротехнические инфракрасные патроны и максимально снизил высоту. В это время по вертолёту был открыт перекрестный огонь из крупнокалиберных пулемётов. В результате обстрела были получены повреждения основных систем вертолёта. Подполковник Каспрук направил неисправную машину в безопасный район, где осуществил аварийную посадку.</w:t>
      </w:r>
    </w:p>
    <w:sectPr w:rsidR="00A727E6" w:rsidRPr="00A72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A1"/>
    <w:rsid w:val="00080AB5"/>
    <w:rsid w:val="0014789C"/>
    <w:rsid w:val="001A7353"/>
    <w:rsid w:val="001C4BDC"/>
    <w:rsid w:val="003035B5"/>
    <w:rsid w:val="00857C14"/>
    <w:rsid w:val="008602D5"/>
    <w:rsid w:val="008777F7"/>
    <w:rsid w:val="0090479E"/>
    <w:rsid w:val="00974D78"/>
    <w:rsid w:val="00A727E6"/>
    <w:rsid w:val="00BD7E62"/>
    <w:rsid w:val="00C27D2C"/>
    <w:rsid w:val="00D55A92"/>
    <w:rsid w:val="00D616C2"/>
    <w:rsid w:val="00D91C92"/>
    <w:rsid w:val="00E372A1"/>
    <w:rsid w:val="00E542CF"/>
    <w:rsid w:val="00E80679"/>
    <w:rsid w:val="00E960E2"/>
    <w:rsid w:val="00EB1963"/>
    <w:rsid w:val="00EE20DD"/>
    <w:rsid w:val="00FB6A5B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C9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80AB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C9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80A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1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11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8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47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0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498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15</Pages>
  <Words>1436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Мария Николаевна</cp:lastModifiedBy>
  <cp:revision>21</cp:revision>
  <dcterms:created xsi:type="dcterms:W3CDTF">2025-12-06T15:05:00Z</dcterms:created>
  <dcterms:modified xsi:type="dcterms:W3CDTF">2025-12-07T08:06:00Z</dcterms:modified>
</cp:coreProperties>
</file>