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2BD" w:rsidRPr="008942BD" w:rsidRDefault="008942BD" w:rsidP="008942B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"/>
          <w:szCs w:val="2"/>
          <w:lang w:eastAsia="ru-RU"/>
        </w:rPr>
      </w:pPr>
    </w:p>
    <w:p w:rsidR="003A6534" w:rsidRPr="003A6534" w:rsidRDefault="003A6534" w:rsidP="003A6534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3A6534">
        <w:rPr>
          <w:noProof/>
          <w:sz w:val="48"/>
          <w:szCs w:val="48"/>
          <w:lang w:eastAsia="ru-RU"/>
        </w:rPr>
        <mc:AlternateContent>
          <mc:Choice Requires="wps">
            <w:drawing>
              <wp:inline distT="0" distB="0" distL="0" distR="0" wp14:anchorId="4C8E611C" wp14:editId="0D3043B2">
                <wp:extent cx="304800" cy="304800"/>
                <wp:effectExtent l="0" t="0" r="0" b="0"/>
                <wp:docPr id="7" name="AutoShape 7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l&#10;rWPO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Pr="003A6534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Сергей </w:t>
      </w:r>
      <w:proofErr w:type="spellStart"/>
      <w:r w:rsidRPr="003A6534">
        <w:rPr>
          <w:rFonts w:ascii="Times New Roman" w:hAnsi="Times New Roman" w:cs="Times New Roman"/>
          <w:b/>
          <w:sz w:val="48"/>
          <w:szCs w:val="48"/>
          <w:lang w:eastAsia="ru-RU"/>
        </w:rPr>
        <w:t>Ярашев</w:t>
      </w:r>
      <w:proofErr w:type="spellEnd"/>
      <w:r w:rsidRPr="003A6534">
        <w:rPr>
          <w:rFonts w:ascii="Times New Roman" w:hAnsi="Times New Roman" w:cs="Times New Roman"/>
          <w:b/>
          <w:sz w:val="48"/>
          <w:szCs w:val="48"/>
          <w:lang w:eastAsia="ru-RU"/>
        </w:rPr>
        <w:t>, Герой России</w:t>
      </w:r>
    </w:p>
    <w:p w:rsidR="003A6534" w:rsidRDefault="003A6534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A6534" w:rsidRDefault="003A6534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70C6F990" wp14:editId="1C60F117">
            <wp:extent cx="6172200" cy="3943350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534" w:rsidRDefault="003A6534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2019E" w:rsidRPr="000D5323" w:rsidRDefault="006777C3" w:rsidP="000D532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D5323">
        <w:rPr>
          <w:rFonts w:ascii="Times New Roman" w:hAnsi="Times New Roman" w:cs="Times New Roman"/>
          <w:b/>
          <w:sz w:val="48"/>
          <w:szCs w:val="48"/>
        </w:rPr>
        <w:t>Указ Президента Российской Федерации</w:t>
      </w:r>
    </w:p>
    <w:p w:rsidR="003A6534" w:rsidRPr="000D5323" w:rsidRDefault="006777C3" w:rsidP="000D532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D5323">
        <w:rPr>
          <w:rFonts w:ascii="Times New Roman" w:hAnsi="Times New Roman" w:cs="Times New Roman"/>
          <w:b/>
          <w:sz w:val="48"/>
          <w:szCs w:val="48"/>
        </w:rPr>
        <w:t>от 11.03.2026 № 146 "О присвоении звания Героя Российской Федерации рядовому Ярашеву С.Р."</w:t>
      </w:r>
    </w:p>
    <w:p w:rsidR="003A6534" w:rsidRPr="0032019E" w:rsidRDefault="003A6534" w:rsidP="0032019E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eastAsia="ru-RU"/>
        </w:rPr>
      </w:pPr>
      <w:bookmarkStart w:id="0" w:name="_GoBack"/>
      <w:bookmarkEnd w:id="0"/>
    </w:p>
    <w:p w:rsidR="003A6534" w:rsidRDefault="0032019E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B385177" wp14:editId="073B7F21">
            <wp:extent cx="5940425" cy="8316595"/>
            <wp:effectExtent l="0" t="0" r="3175" b="8255"/>
            <wp:docPr id="9" name="Рисунок 9" descr="Увелич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Увеличит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534" w:rsidRDefault="003A6534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A6534" w:rsidRDefault="003A6534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3A6534" w:rsidRDefault="003A6534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8942BD" w:rsidRPr="00D34CC4" w:rsidRDefault="008942BD" w:rsidP="00D34CC4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D34CC4"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 xml:space="preserve">«Ушел на задание и пропал на два месяца». 68 суток в обороне: что известно о потерявшем ступни 21-летнем Герое России Сергее </w:t>
      </w:r>
      <w:proofErr w:type="spellStart"/>
      <w:r w:rsidRPr="00D34CC4">
        <w:rPr>
          <w:rFonts w:ascii="Times New Roman" w:hAnsi="Times New Roman" w:cs="Times New Roman"/>
          <w:b/>
          <w:sz w:val="36"/>
          <w:szCs w:val="36"/>
          <w:lang w:eastAsia="ru-RU"/>
        </w:rPr>
        <w:t>Ярашеве</w:t>
      </w:r>
      <w:proofErr w:type="spellEnd"/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Президент Владимир Путин присвоил 21-летнему бойцу из Самары звание Героя России</w:t>
      </w:r>
      <w:proofErr w:type="gram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март 2026года) Молодой человек на протяжении 68 дней в одиночку удерживал позиции и потерял после ранения обе ступни. Боеприпасы и еду ему доставляли с помощью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коптеров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942BD" w:rsidRPr="008942BD" w:rsidRDefault="008942BD" w:rsidP="008942BD">
      <w:pPr>
        <w:pStyle w:val="a3"/>
        <w:rPr>
          <w:rFonts w:ascii="Segoe UI" w:eastAsia="Times New Roman" w:hAnsi="Segoe UI" w:cs="Segoe UI"/>
          <w:b/>
          <w:bCs/>
          <w:sz w:val="42"/>
          <w:szCs w:val="42"/>
          <w:lang w:eastAsia="ru-RU"/>
        </w:rPr>
      </w:pPr>
      <w:r w:rsidRPr="008942BD">
        <w:rPr>
          <w:rFonts w:ascii="Segoe UI" w:eastAsia="Times New Roman" w:hAnsi="Segoe UI" w:cs="Segoe UI"/>
          <w:b/>
          <w:bCs/>
          <w:sz w:val="42"/>
          <w:szCs w:val="42"/>
          <w:lang w:eastAsia="ru-RU"/>
        </w:rPr>
        <w:t xml:space="preserve">Какой подвиг совершил Сергей </w:t>
      </w:r>
      <w:proofErr w:type="spellStart"/>
      <w:r w:rsidRPr="008942BD">
        <w:rPr>
          <w:rFonts w:ascii="Segoe UI" w:eastAsia="Times New Roman" w:hAnsi="Segoe UI" w:cs="Segoe UI"/>
          <w:b/>
          <w:bCs/>
          <w:sz w:val="42"/>
          <w:szCs w:val="42"/>
          <w:lang w:eastAsia="ru-RU"/>
        </w:rPr>
        <w:t>Ярашев</w:t>
      </w:r>
      <w:proofErr w:type="spellEnd"/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Сослуживец </w:t>
      </w:r>
      <w:hyperlink r:id="rId8" w:tgtFrame="_blank" w:history="1"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Сергея </w:t>
        </w:r>
        <w:proofErr w:type="spellStart"/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Ярашева</w:t>
        </w:r>
        <w:proofErr w:type="spellEnd"/>
      </w:hyperlink>
      <w:r w:rsidRPr="008942BD">
        <w:rPr>
          <w:rFonts w:ascii="Times New Roman" w:hAnsi="Times New Roman" w:cs="Times New Roman"/>
          <w:sz w:val="28"/>
          <w:szCs w:val="28"/>
          <w:lang w:eastAsia="ru-RU"/>
        </w:rPr>
        <w:t> рассказал журналистам, что совершить </w:t>
      </w:r>
      <w:hyperlink r:id="rId9" w:tgtFrame="_blank" w:history="1"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подвиг</w:t>
        </w:r>
      </w:hyperlink>
      <w:r w:rsidRPr="008942BD">
        <w:rPr>
          <w:rFonts w:ascii="Times New Roman" w:hAnsi="Times New Roman" w:cs="Times New Roman"/>
          <w:sz w:val="28"/>
          <w:szCs w:val="28"/>
          <w:lang w:eastAsia="ru-RU"/>
        </w:rPr>
        <w:t> его товарищу помогли упорство и настойчивость. Этот бой стал для молодого военного из Самары первым боевым заданием — он отслужил срочную службу, а затем подписал контракт.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«Когда Серега не выходил на связь так долго, я стал молиться за него», — рассказал сослуживец парня Дмитрий.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Вместе они служили по контракту в 51-й армии Южного округа, участвовали в штурмовых операциях. По словам губернатора ДНР </w:t>
      </w:r>
      <w:hyperlink r:id="rId10" w:tgtFrame="_blank" w:history="1"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Дениса </w:t>
        </w:r>
        <w:proofErr w:type="spellStart"/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Пушилина</w:t>
        </w:r>
        <w:proofErr w:type="spellEnd"/>
      </w:hyperlink>
      <w:r w:rsidRPr="008942BD">
        <w:rPr>
          <w:rFonts w:ascii="Times New Roman" w:hAnsi="Times New Roman" w:cs="Times New Roman"/>
          <w:sz w:val="28"/>
          <w:szCs w:val="28"/>
          <w:lang w:eastAsia="ru-RU"/>
        </w:rPr>
        <w:t>, так получилось, что на Красноармейском направлении в районе села Гришино Сергей остался один.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«Подойти к нему было невозможно. Еду, боеприпасы и мины передавали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коптерами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. Он в одиночку удерживал позиции 68 суток и выполнил все задачи», — сообщил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Пушилин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42BD" w:rsidRDefault="008942BD" w:rsidP="008942BD">
      <w:pPr>
        <w:shd w:val="clear" w:color="auto" w:fill="FFFFFF"/>
        <w:spacing w:line="42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6892B38" wp14:editId="174BD013">
                <wp:extent cx="304800" cy="304800"/>
                <wp:effectExtent l="0" t="0" r="0" b="0"/>
                <wp:docPr id="2" name="AutoShape 5" descr="-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-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D6zV+23AgAAwgUAAA4A&#10;AAAAAAAAAAAAAAAALgIAAGRycy9lMm9Eb2MueG1sUEsBAi0AFAAGAAgAAAAhAEyg6SzYAAAAAwEA&#10;AA8AAAAAAAAAAAAAAAAAEQUAAGRycy9kb3ducmV2LnhtbFBLBQYAAAAABAAEAPMAAAAWBgAAAAA=&#10;" filled="f" stroked="f">
                <o:lock v:ext="edit" aspectratio="t"/>
                <w10:anchorlock/>
              </v:rect>
            </w:pict>
          </mc:Fallback>
        </mc:AlternateContent>
      </w:r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Сейчас Сергея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Ярашева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удалось эвакуировать. Парень находится в больнице с тяжелым ранением — он потерял обе ступни. Его знакомые говорят, что он стойко держится после ампутации ног и радуется, что вернулся живым.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Что говорят о Сергее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Ярашеве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его друзья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Житель Самары Максим рассказал NEWS.ru, что какое-то время жил с Сергеем и его матерью в одном дворе. Они были знакомы лично. Мужчина признался, что героическому поведению парня он не удивился.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«Я учился в одном классе с тетей героя. У него очень </w:t>
      </w:r>
      <w:hyperlink r:id="rId11" w:tgtFrame="_blank" w:history="1"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порядочная семья</w:t>
        </w:r>
      </w:hyperlink>
      <w:r w:rsidRPr="008942BD">
        <w:rPr>
          <w:rFonts w:ascii="Times New Roman" w:hAnsi="Times New Roman" w:cs="Times New Roman"/>
          <w:sz w:val="28"/>
          <w:szCs w:val="28"/>
          <w:lang w:eastAsia="ru-RU"/>
        </w:rPr>
        <w:t>. Сережу я помню еще совсем маленьким. У него есть брат лет на десять младше», — сообщил он.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С самого детства будущий герой всегда оберегал младшего брата и мать, был очень спокойным, самостоятельным, строгим и ответственным, вспомнил Максим. </w:t>
      </w:r>
      <w:proofErr w:type="gram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Вел себя он всегда хорошо, в школе всегда заступался за слабых, никого не давал в обиду.</w:t>
      </w:r>
      <w:proofErr w:type="gramEnd"/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«Его мама Татьяна очень добрая. Я рад, что она родила и воспитала такого отважного человека. Хочется пожелать ему скорейшего возвращения домой», — сказал собеседник NEWS.ru.</w:t>
      </w:r>
    </w:p>
    <w:p w:rsidR="008942BD" w:rsidRPr="008942BD" w:rsidRDefault="008942BD" w:rsidP="008942BD">
      <w:pPr>
        <w:shd w:val="clear" w:color="auto" w:fill="FFFFFF"/>
        <w:spacing w:before="630" w:after="120" w:line="480" w:lineRule="atLeast"/>
        <w:outlineLvl w:val="1"/>
        <w:rPr>
          <w:rFonts w:ascii="Segoe UI" w:eastAsia="Times New Roman" w:hAnsi="Segoe UI" w:cs="Segoe UI"/>
          <w:b/>
          <w:bCs/>
          <w:sz w:val="42"/>
          <w:szCs w:val="42"/>
          <w:lang w:eastAsia="ru-RU"/>
        </w:rPr>
      </w:pPr>
      <w:r w:rsidRPr="008942BD">
        <w:rPr>
          <w:rFonts w:ascii="Segoe UI" w:eastAsia="Times New Roman" w:hAnsi="Segoe UI" w:cs="Segoe UI"/>
          <w:b/>
          <w:bCs/>
          <w:sz w:val="42"/>
          <w:szCs w:val="42"/>
          <w:lang w:eastAsia="ru-RU"/>
        </w:rPr>
        <w:lastRenderedPageBreak/>
        <w:t xml:space="preserve">Какие планы на жизнь у Сергея </w:t>
      </w:r>
      <w:proofErr w:type="spellStart"/>
      <w:r w:rsidRPr="008942BD">
        <w:rPr>
          <w:rFonts w:ascii="Segoe UI" w:eastAsia="Times New Roman" w:hAnsi="Segoe UI" w:cs="Segoe UI"/>
          <w:b/>
          <w:bCs/>
          <w:sz w:val="42"/>
          <w:szCs w:val="42"/>
          <w:lang w:eastAsia="ru-RU"/>
        </w:rPr>
        <w:t>Ярашева</w:t>
      </w:r>
      <w:proofErr w:type="spellEnd"/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Мать героя Татьяна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Ярашева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рассказала, что сейчас он находится в госпитале в Москве, где проходит лечение от полученных ранений. Так как они довольно серьезные, вернется домой он не раньше чем через два-три месяца. Женщина рассказала, что сейчас ее сын готовится к новому жизненному этапу.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«У Сергея давно есть девушка, в скором времени они собираются пожениться. Вместе они уже давно. Избранница сына очень мне нравится. Квартиру для них мы уже выбираем», — поделилась мать героя.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D9480EE" wp14:editId="55230114">
                <wp:extent cx="304800" cy="304800"/>
                <wp:effectExtent l="0" t="0" r="0" b="0"/>
                <wp:docPr id="1" name="AutoShape 6" descr="-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-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kYx2XbYCAADCBQAADgAA&#10;AAAAAAAAAAAAAAAuAgAAZHJzL2Uyb0RvYy54bWxQSwECLQAUAAYACAAAACEATKDpLNgAAAADAQAA&#10;DwAAAAAAAAAAAAAAAAAQBQAAZHJzL2Rvd25yZXYueG1sUEsFBgAAAAAEAAQA8wAAABUGAAAAAA==&#10;" filled="f" stroked="f">
                <o:lock v:ext="edit" aspectratio="t"/>
                <w10:anchorlock/>
              </v:rect>
            </w:pict>
          </mc:Fallback>
        </mc:AlternateContent>
      </w:r>
      <w:r w:rsidRPr="008942BD">
        <w:rPr>
          <w:rFonts w:ascii="Times New Roman" w:hAnsi="Times New Roman" w:cs="Times New Roman"/>
          <w:sz w:val="28"/>
          <w:szCs w:val="28"/>
          <w:lang w:eastAsia="ru-RU"/>
        </w:rPr>
        <w:t>На </w:t>
      </w:r>
      <w:hyperlink r:id="rId12" w:tgtFrame="_blank" w:history="1"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СВО</w:t>
        </w:r>
      </w:hyperlink>
      <w:r w:rsidRPr="008942BD">
        <w:rPr>
          <w:rFonts w:ascii="Times New Roman" w:hAnsi="Times New Roman" w:cs="Times New Roman"/>
          <w:sz w:val="28"/>
          <w:szCs w:val="28"/>
          <w:lang w:eastAsia="ru-RU"/>
        </w:rPr>
        <w:t> молодой человек отправился сразу после срочной службы в армии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8942BD">
        <w:rPr>
          <w:rFonts w:ascii="Times New Roman" w:hAnsi="Times New Roman" w:cs="Times New Roman"/>
          <w:sz w:val="28"/>
          <w:szCs w:val="28"/>
          <w:lang w:eastAsia="ru-RU"/>
        </w:rPr>
        <w:t>После того как он ушел на первое боевое задание и пропал, женщина не знала, жив ли он. В такие моменты она вспоминала его слова: «Меня не будет несколько дней, но я обязательно вернусь».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«В общей сложности Сережа отслужил два года четыре месяца. И даже после протезирования он планирует поправить здоровье и снова вернуться на службу к боевым товарищам», — сообщила мать героя.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b/>
          <w:sz w:val="28"/>
          <w:szCs w:val="28"/>
          <w:lang w:eastAsia="ru-RU"/>
        </w:rPr>
        <w:t>Что говорят власти Самарской области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Губернатор Самарской области </w:t>
      </w:r>
      <w:hyperlink r:id="rId13" w:tgtFrame="_blank" w:history="1">
        <w:r w:rsidRPr="008942BD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Вячеслав Федорищев</w:t>
        </w:r>
      </w:hyperlink>
      <w:r w:rsidRPr="008942BD">
        <w:rPr>
          <w:rFonts w:ascii="Times New Roman" w:hAnsi="Times New Roman" w:cs="Times New Roman"/>
          <w:sz w:val="28"/>
          <w:szCs w:val="28"/>
          <w:lang w:eastAsia="ru-RU"/>
        </w:rPr>
        <w:t> заострил внимание на том, что больше двух месяцев Сергей Ярышев, отрезанный от основных сил, был под постоянными атаками ВСУ. Наши бойцы не могли пробиться к нему, но ценой невероятных усилий и тяжелых ранений молодой человек выстоял.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«Наш регион сделает все возможное для реабилитации бойца и поддержки его семьи: лучшее протезирование, медицинское сопровождение и полная социальная защита — все это будет предоставлено в полном объеме», — прокомментировал он ситуацию в своем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Telegram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>-канале.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942BD">
        <w:rPr>
          <w:rFonts w:ascii="Times New Roman" w:hAnsi="Times New Roman" w:cs="Times New Roman"/>
          <w:sz w:val="28"/>
          <w:szCs w:val="28"/>
          <w:lang w:eastAsia="ru-RU"/>
        </w:rPr>
        <w:t>Он отметил, что «это история о настоящей стойкости, когда человек становится несокрушимой стеной на пути врага».</w:t>
      </w:r>
    </w:p>
    <w:p w:rsidR="008942BD" w:rsidRPr="008942BD" w:rsidRDefault="008942BD" w:rsidP="008942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Главред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телеканала RT Маргарита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Симоньян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заявила, что Сергей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Ярашев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получит премию имени Тиграна </w:t>
      </w:r>
      <w:proofErr w:type="spell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Кеосаяна</w:t>
      </w:r>
      <w:proofErr w:type="spell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. Размер премии составляет порядка 1 </w:t>
      </w:r>
      <w:proofErr w:type="gramStart"/>
      <w:r w:rsidRPr="008942BD">
        <w:rPr>
          <w:rFonts w:ascii="Times New Roman" w:hAnsi="Times New Roman" w:cs="Times New Roman"/>
          <w:sz w:val="28"/>
          <w:szCs w:val="28"/>
          <w:lang w:eastAsia="ru-RU"/>
        </w:rPr>
        <w:t>млн</w:t>
      </w:r>
      <w:proofErr w:type="gramEnd"/>
      <w:r w:rsidRPr="008942BD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8B088E" w:rsidRPr="008942BD" w:rsidRDefault="008B088E" w:rsidP="008942B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B088E" w:rsidRPr="0089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D1ADB"/>
    <w:multiLevelType w:val="multilevel"/>
    <w:tmpl w:val="167C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2811E3"/>
    <w:multiLevelType w:val="multilevel"/>
    <w:tmpl w:val="C8AAD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27B"/>
    <w:rsid w:val="000D5323"/>
    <w:rsid w:val="0032019E"/>
    <w:rsid w:val="003A6534"/>
    <w:rsid w:val="006777C3"/>
    <w:rsid w:val="008942BD"/>
    <w:rsid w:val="008B088E"/>
    <w:rsid w:val="008D327B"/>
    <w:rsid w:val="00981191"/>
    <w:rsid w:val="00D3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2B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A6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5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2B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A6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5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5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4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13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9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22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9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3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0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3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4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6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34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10371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6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734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36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02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714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295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268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855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833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122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4422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6928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005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883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528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1986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9755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414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33736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66097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2097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5629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570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51586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0046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8179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15411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7874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3665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3323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840632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21850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589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9932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8656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8912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2620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8945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4544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07934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31847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10845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845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729690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483817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9979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089868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20189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4424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147817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84764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3806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225622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68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95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79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56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389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103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271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938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2101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235572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514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182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557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482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505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0613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31106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6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827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337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119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5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673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47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89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518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609678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442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2013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68842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36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12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190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596677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72008539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5393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9873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902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62647810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0443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0927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749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away?to=https%3A%2F%2Fnews.ru%2Fsociety%2Fraskryty-detali-podviga-bojca-kotoryj-derzhal-oboronu-v-odinochku-68-dnej" TargetMode="External"/><Relationship Id="rId13" Type="http://schemas.openxmlformats.org/officeDocument/2006/relationships/hyperlink" Target="https://dzen.ru/away?to=https%3A%2F%2Fnews.ru%2Fregions%2Fnesokrushimaya-stena-fedorishev-o-bojce-68-dnej-zashishavshem-pozicii-v-dnr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dzen.ru/away?to=https%3A%2F%2Fnews.ru%2Fsociety%2Fderzhavshij-oboronu-68-dnej-v-oidnochku-geroj-svo-planiruet-svadbu%3Fysclid%3Dmmlr83dufj3951987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dzen.ru/away?to=https%3A%2F%2Fnews.ru%2Frussia%2Fmy-odno-celoe-geroj-svo-pozdravil-sograzhdan-s-dnem-rossi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zen.ru/away?to=https%3A%2F%2Fnews.ru%2Fvlast%2Fputin-poobeshal-nagradit-bojca-kotoryj-dva-mesyaca-uderzhival-pozicii-v-dn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en.ru/away?to=https%3A%2F%2Fnews.ru%2Fvlast%2Fputin-prisvoil-zvanie-geroya-rossii-bojcu-uderzhivavshemu-pozicii-68-dne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767</Words>
  <Characters>4377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9</cp:revision>
  <dcterms:created xsi:type="dcterms:W3CDTF">2026-03-12T02:02:00Z</dcterms:created>
  <dcterms:modified xsi:type="dcterms:W3CDTF">2026-03-12T02:26:00Z</dcterms:modified>
</cp:coreProperties>
</file>