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8C7" w:rsidRPr="0090122B" w:rsidRDefault="0065304F" w:rsidP="0090122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22B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90122B" w:rsidRPr="0090122B"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Pr="0090122B">
        <w:rPr>
          <w:rFonts w:ascii="Times New Roman" w:hAnsi="Times New Roman" w:cs="Times New Roman"/>
          <w:b/>
          <w:sz w:val="28"/>
          <w:szCs w:val="28"/>
        </w:rPr>
        <w:t>разработк</w:t>
      </w:r>
      <w:r w:rsidR="0090122B" w:rsidRPr="0090122B">
        <w:rPr>
          <w:rFonts w:ascii="Times New Roman" w:hAnsi="Times New Roman" w:cs="Times New Roman"/>
          <w:b/>
          <w:sz w:val="28"/>
          <w:szCs w:val="28"/>
        </w:rPr>
        <w:t>а</w:t>
      </w:r>
    </w:p>
    <w:p w:rsidR="0090122B" w:rsidRPr="0090122B" w:rsidRDefault="005A6F27" w:rsidP="0090122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22B">
        <w:rPr>
          <w:rFonts w:ascii="Times New Roman" w:hAnsi="Times New Roman" w:cs="Times New Roman"/>
          <w:b/>
          <w:sz w:val="28"/>
          <w:szCs w:val="28"/>
        </w:rPr>
        <w:t>«Герой нашего времени»,</w:t>
      </w:r>
    </w:p>
    <w:p w:rsidR="005A6F27" w:rsidRPr="0090122B" w:rsidRDefault="005A6F27" w:rsidP="0090122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22B">
        <w:rPr>
          <w:rFonts w:ascii="Times New Roman" w:hAnsi="Times New Roman" w:cs="Times New Roman"/>
          <w:b/>
          <w:sz w:val="28"/>
          <w:szCs w:val="28"/>
        </w:rPr>
        <w:t>по</w:t>
      </w:r>
      <w:r w:rsidR="0090122B" w:rsidRPr="0090122B">
        <w:rPr>
          <w:rFonts w:ascii="Times New Roman" w:hAnsi="Times New Roman" w:cs="Times New Roman"/>
          <w:b/>
          <w:sz w:val="28"/>
          <w:szCs w:val="28"/>
        </w:rPr>
        <w:t>священная</w:t>
      </w:r>
      <w:r w:rsidRPr="0090122B">
        <w:rPr>
          <w:rFonts w:ascii="Times New Roman" w:hAnsi="Times New Roman" w:cs="Times New Roman"/>
          <w:b/>
          <w:sz w:val="28"/>
          <w:szCs w:val="28"/>
        </w:rPr>
        <w:t xml:space="preserve">  Героям России – участни</w:t>
      </w:r>
      <w:r w:rsidR="0090122B" w:rsidRPr="0090122B">
        <w:rPr>
          <w:rFonts w:ascii="Times New Roman" w:hAnsi="Times New Roman" w:cs="Times New Roman"/>
          <w:b/>
          <w:sz w:val="28"/>
          <w:szCs w:val="28"/>
        </w:rPr>
        <w:t>кам спецоперации РФ на Донбассе</w:t>
      </w:r>
    </w:p>
    <w:p w:rsidR="006A1372" w:rsidRPr="0090122B" w:rsidRDefault="006A1372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27" w:rsidRPr="0090122B" w:rsidRDefault="005A6F27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2B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5A6F27" w:rsidRPr="0090122B" w:rsidRDefault="005A6F27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2B">
        <w:rPr>
          <w:rFonts w:ascii="Times New Roman" w:hAnsi="Times New Roman" w:cs="Times New Roman"/>
          <w:sz w:val="28"/>
          <w:szCs w:val="28"/>
        </w:rPr>
        <w:t>-на конкретных примерах героизма показать, что герои – это граждане, которые защищают Родину до последнего дыхания; что в боях проверяется воин на «моральную прочность» и что сила России – в ее многонациональности;</w:t>
      </w:r>
    </w:p>
    <w:p w:rsidR="00C41153" w:rsidRPr="0090122B" w:rsidRDefault="005A6F27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2B">
        <w:rPr>
          <w:rFonts w:ascii="Times New Roman" w:hAnsi="Times New Roman" w:cs="Times New Roman"/>
          <w:sz w:val="28"/>
          <w:szCs w:val="28"/>
        </w:rPr>
        <w:t xml:space="preserve">-привитие обучающимся осознания того, что каждый из них – это </w:t>
      </w:r>
      <w:proofErr w:type="gramStart"/>
      <w:r w:rsidRPr="0090122B">
        <w:rPr>
          <w:rFonts w:ascii="Times New Roman" w:hAnsi="Times New Roman" w:cs="Times New Roman"/>
          <w:sz w:val="28"/>
          <w:szCs w:val="28"/>
        </w:rPr>
        <w:t>частица</w:t>
      </w:r>
      <w:proofErr w:type="gramEnd"/>
      <w:r w:rsidRPr="0090122B">
        <w:rPr>
          <w:rFonts w:ascii="Times New Roman" w:hAnsi="Times New Roman" w:cs="Times New Roman"/>
          <w:sz w:val="28"/>
          <w:szCs w:val="28"/>
        </w:rPr>
        <w:t xml:space="preserve"> многонационального российского народа</w:t>
      </w:r>
      <w:r w:rsidR="00C41153" w:rsidRPr="0090122B">
        <w:rPr>
          <w:rFonts w:ascii="Times New Roman" w:hAnsi="Times New Roman" w:cs="Times New Roman"/>
          <w:sz w:val="28"/>
          <w:szCs w:val="28"/>
        </w:rPr>
        <w:t xml:space="preserve">; что именно в такое время стоит человек перед выбором: </w:t>
      </w:r>
      <w:proofErr w:type="gramStart"/>
      <w:r w:rsidR="00C41153" w:rsidRPr="0090122B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="00C41153" w:rsidRPr="0090122B">
        <w:rPr>
          <w:rFonts w:ascii="Times New Roman" w:hAnsi="Times New Roman" w:cs="Times New Roman"/>
          <w:sz w:val="28"/>
          <w:szCs w:val="28"/>
        </w:rPr>
        <w:t xml:space="preserve"> позицию принять, чтобы не было стыдно перед самим собой, родителями, товарищами и сделать все зависящее от тебя для защиты своего государства.  </w:t>
      </w:r>
    </w:p>
    <w:p w:rsidR="00C41153" w:rsidRPr="0090122B" w:rsidRDefault="00C41153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2B">
        <w:rPr>
          <w:rFonts w:ascii="Times New Roman" w:hAnsi="Times New Roman" w:cs="Times New Roman"/>
          <w:sz w:val="28"/>
          <w:szCs w:val="28"/>
        </w:rPr>
        <w:t>На экране монитора компьютера: «Я – россиянин! Я –</w:t>
      </w:r>
      <w:r w:rsidR="0090122B">
        <w:rPr>
          <w:rFonts w:ascii="Times New Roman" w:hAnsi="Times New Roman" w:cs="Times New Roman"/>
          <w:sz w:val="28"/>
          <w:szCs w:val="28"/>
        </w:rPr>
        <w:t xml:space="preserve"> </w:t>
      </w:r>
      <w:r w:rsidRPr="0090122B">
        <w:rPr>
          <w:rFonts w:ascii="Times New Roman" w:hAnsi="Times New Roman" w:cs="Times New Roman"/>
          <w:sz w:val="28"/>
          <w:szCs w:val="28"/>
        </w:rPr>
        <w:t>за все в ответе!</w:t>
      </w:r>
    </w:p>
    <w:p w:rsidR="00C41153" w:rsidRPr="0090122B" w:rsidRDefault="00C41153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2B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6A1372" w:rsidRPr="0090122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0122B">
        <w:rPr>
          <w:rFonts w:ascii="Times New Roman" w:hAnsi="Times New Roman" w:cs="Times New Roman"/>
          <w:sz w:val="28"/>
          <w:szCs w:val="28"/>
        </w:rPr>
        <w:t xml:space="preserve"> Мне Родина дороже бытия…»                                      </w:t>
      </w:r>
    </w:p>
    <w:p w:rsidR="00C41153" w:rsidRPr="0090122B" w:rsidRDefault="00C41153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27" w:rsidRPr="0090122B" w:rsidRDefault="00C41153" w:rsidP="0090122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22B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D02CF4" w:rsidRPr="0090122B" w:rsidRDefault="00C41153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</w:rPr>
        <w:t>Ведущий:</w:t>
      </w:r>
      <w:r w:rsidR="00D02CF4" w:rsidRPr="0090122B">
        <w:rPr>
          <w:rFonts w:ascii="Times New Roman" w:hAnsi="Times New Roman" w:cs="Times New Roman"/>
          <w:sz w:val="28"/>
          <w:szCs w:val="28"/>
        </w:rPr>
        <w:t xml:space="preserve"> </w:t>
      </w:r>
      <w:r w:rsidR="0065304F" w:rsidRPr="0090122B">
        <w:rPr>
          <w:rFonts w:ascii="Times New Roman" w:hAnsi="Times New Roman" w:cs="Times New Roman"/>
          <w:sz w:val="28"/>
          <w:szCs w:val="28"/>
          <w:lang w:eastAsia="ru-RU"/>
        </w:rPr>
        <w:t>8 военных РФ удостоены звания Герой России за освобождение Украины от нацистов</w:t>
      </w:r>
      <w:r w:rsidR="0090122B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D02CF4" w:rsidRPr="0090122B">
        <w:rPr>
          <w:rFonts w:ascii="Times New Roman" w:hAnsi="Times New Roman" w:cs="Times New Roman"/>
          <w:sz w:val="28"/>
          <w:szCs w:val="28"/>
          <w:lang w:eastAsia="ru-RU"/>
        </w:rPr>
        <w:t>по состоянию на 15.03.22.)</w:t>
      </w:r>
    </w:p>
    <w:p w:rsidR="00D02CF4" w:rsidRPr="0090122B" w:rsidRDefault="00D02CF4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Краткая информация о причинах спецоперации РФ на Донбассе.</w:t>
      </w:r>
    </w:p>
    <w:p w:rsidR="0065304F" w:rsidRPr="0090122B" w:rsidRDefault="00D02CF4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3.03.22. </w:t>
      </w:r>
      <w:r w:rsidR="0065304F" w:rsidRPr="009012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Президент России, говоря о героях, совершивших подвиги в ходе специальной военной операции, отметил, что он - русский человек, в роду кругом Иваны да Марьи. Но когда видит примеры героизма от воинов разных национальностей, хочет сказать: </w:t>
      </w:r>
      <w:proofErr w:type="gramStart"/>
      <w:r w:rsidR="0065304F" w:rsidRPr="009012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"Я лакец, я дагестанец, я чеченец, я ингуш, русский, татарин, еврей, мордвин, осетин..."</w:t>
      </w:r>
      <w:proofErr w:type="gramEnd"/>
    </w:p>
    <w:p w:rsidR="00D02CF4" w:rsidRPr="0090122B" w:rsidRDefault="00D02CF4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Как вы понимаете высказывание Президента нашей страны Путина В.В.? (вывод: сила страны – в ее многонациональности, патриотизм не имеет национальной окраски, и, независимо от того, кто совершил подвиг:</w:t>
      </w:r>
      <w:r w:rsidR="00F61C95"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дагестанец, лакец, татарин…-</w:t>
      </w:r>
      <w:r w:rsidR="00300D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1C95" w:rsidRPr="0090122B">
        <w:rPr>
          <w:rFonts w:ascii="Times New Roman" w:hAnsi="Times New Roman" w:cs="Times New Roman"/>
          <w:sz w:val="28"/>
          <w:szCs w:val="28"/>
          <w:lang w:eastAsia="ru-RU"/>
        </w:rPr>
        <w:t>это гордость всего народа страны…)</w:t>
      </w:r>
      <w:r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1C95" w:rsidRPr="0090122B" w:rsidRDefault="00F61C95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Выступления школьников с краткой информацией о Героях России.</w:t>
      </w:r>
    </w:p>
    <w:p w:rsidR="00300D65" w:rsidRDefault="00300D6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950E25" wp14:editId="4B4C7450">
            <wp:extent cx="5949315" cy="3338195"/>
            <wp:effectExtent l="0" t="0" r="0" b="0"/>
            <wp:docPr id="1" name="Рисунок 32" descr="Описание: https://cdn.ren.tv/cache/960x540/media/img/e6/bb/e6bbfc6ce6fe5e081d4d7742ee48bc7e7c1bed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https://cdn.ren.tv/cache/960x540/media/img/e6/bb/e6bbfc6ce6fe5e081d4d7742ee48bc7e7c1bedd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C95" w:rsidRPr="0090122B" w:rsidRDefault="00F61C9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</w:pPr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 xml:space="preserve">Командир </w:t>
      </w:r>
      <w:proofErr w:type="spellStart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десантно</w:t>
      </w:r>
      <w:proofErr w:type="spellEnd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 xml:space="preserve">-штурмовой роты гвардейской </w:t>
      </w:r>
      <w:proofErr w:type="spellStart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десантно</w:t>
      </w:r>
      <w:proofErr w:type="spellEnd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 xml:space="preserve">-штурмовой дивизии (горной) старший лейтенант </w:t>
      </w:r>
      <w:proofErr w:type="spellStart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Нурмагомед</w:t>
      </w:r>
      <w:proofErr w:type="spellEnd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 xml:space="preserve">  </w:t>
      </w:r>
      <w:proofErr w:type="spellStart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Гаджимагомедов</w:t>
      </w:r>
      <w:proofErr w:type="spellEnd"/>
      <w:r w:rsidRPr="0090122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.</w:t>
      </w:r>
    </w:p>
    <w:p w:rsidR="00F61C95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Через год после выпуска из Рязанского воздушно-десантного училища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Нурмагомед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был направлен в Сирию. Затем еще одна 6-месячная командировка в САР. 24 февраля колонна, в одной из боевых машин которой находился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Гаджимагомедов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столкнулась с превосходящими силами противника. Машину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Нурмагомеда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подбили. Офицер принял бой. Был тяжело ранен, но продолжал вести огонь до последнего патрона. Попал в окружение, подорвал себя и окруживших его украинских боевиков гранатой. Повторив подвиг летчика Романа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Филипова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, погибшего в Сирии в 2018 году.</w:t>
      </w:r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Командиру </w:t>
      </w:r>
      <w:proofErr w:type="spellStart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десантно</w:t>
      </w:r>
      <w:proofErr w:type="spellEnd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-штурмовой роты гвардейской </w:t>
      </w:r>
      <w:proofErr w:type="spellStart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десантно</w:t>
      </w:r>
      <w:proofErr w:type="spellEnd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-штурмовой дивизии (горной) старшему лейтенанту </w:t>
      </w:r>
      <w:proofErr w:type="spellStart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Нурмагомеду</w:t>
      </w:r>
      <w:proofErr w:type="spellEnd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Гаджимагомедову</w:t>
      </w:r>
      <w:proofErr w:type="spellEnd"/>
      <w:r w:rsidR="00F61C95" w:rsidRPr="0090122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присвоено звание Героя России посмертно </w:t>
      </w:r>
    </w:p>
    <w:p w:rsidR="00F61C95" w:rsidRPr="0090122B" w:rsidRDefault="00A84EF5" w:rsidP="00300D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 xml:space="preserve">Командир батальона "Спарта" </w:t>
      </w:r>
      <w:r w:rsidR="00F61C95" w:rsidRPr="0090122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Владимир </w:t>
      </w:r>
      <w:proofErr w:type="spellStart"/>
      <w:r w:rsidR="00F61C95" w:rsidRPr="0090122B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Жога</w:t>
      </w:r>
      <w:proofErr w:type="spellEnd"/>
    </w:p>
    <w:p w:rsidR="0065304F" w:rsidRPr="0090122B" w:rsidRDefault="0065304F" w:rsidP="0090122B">
      <w:pPr>
        <w:spacing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color w:val="000000"/>
          <w:spacing w:val="3"/>
          <w:sz w:val="28"/>
          <w:szCs w:val="28"/>
          <w:lang w:eastAsia="ru-RU"/>
        </w:rPr>
        <w:drawing>
          <wp:inline distT="0" distB="0" distL="0" distR="0" wp14:anchorId="28EC9A3E" wp14:editId="17E60BF3">
            <wp:extent cx="8060400" cy="3513600"/>
            <wp:effectExtent l="0" t="0" r="0" b="0"/>
            <wp:docPr id="3" name="Рисунок 2" descr="Описание: &quot;Воха. Святой русский парень&quot;, - написал Захар Прилепин в своем Telegram-канале о павшем командире легендарного батальона &quot;Спарта&quot;. Фото: Александр Рюмин / Т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&quot;Воха. Святой русский парень&quot;, - написал Захар Прилепин в своем Telegram-канале о павшем командире легендарного батальона &quot;Спарта&quot;. Фото: Александр Рюмин / ТАС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0400" cy="35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4F" w:rsidRPr="0090122B" w:rsidRDefault="0065304F" w:rsidP="00300D6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Командир батальона "Спарта" Владимир </w:t>
      </w:r>
      <w:proofErr w:type="spellStart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Жога</w:t>
      </w:r>
      <w:proofErr w:type="spellEnd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 удостоен званий Героя ДНР и Героя РФ. Посмертно. Звезды вручили его отцу, Артему </w:t>
      </w:r>
      <w:proofErr w:type="spellStart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Жога</w:t>
      </w:r>
      <w:proofErr w:type="spellEnd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.</w:t>
      </w:r>
    </w:p>
    <w:p w:rsidR="0065304F" w:rsidRPr="0090122B" w:rsidRDefault="0065304F" w:rsidP="0090122B">
      <w:pPr>
        <w:spacing w:after="30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Владимир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Жога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(позывной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Воха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- уроженец Славянска, служил в ополчении Донбасса. В 20 лет познакомился с первым командиром "Спарты" Арсеном Павловым (позывной Моторола). После смерти Моторолы принял командование "Спартой"</w:t>
      </w:r>
      <w:proofErr w:type="gram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</w:t>
      </w:r>
      <w:proofErr w:type="gram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оха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погиб, прикрывая собой эвакуацию женщин и детей. "Пал смертью храбрых, совсем немного не дожив до победы, - сказал глава ДНР Денис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Пушилин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- Но его подвиг ее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приблизил"</w:t>
      </w:r>
      <w:proofErr w:type="gram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.Г</w:t>
      </w:r>
      <w:proofErr w:type="gram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еройская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жизнь и такая же смерть этого незаурядного человека потрясла многих. Но врагам, право, не стоит торжествовать. Первый замминистра информации ДНР Даниил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Безсонов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(позывной Гудвин) написал, обращаясь к националистам: "Когда увидите шеврон "Спарты" в бинокль, просто бегите. Бросайте все и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драпайте"</w:t>
      </w:r>
      <w:proofErr w:type="gram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.М</w:t>
      </w:r>
      <w:proofErr w:type="gram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есто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своего сына в должности комбата "Спарты" </w:t>
      </w:r>
      <w:r w:rsidR="00F61C95"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занял отец погибшего 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Артем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Жога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>Командир танка старший сержант Юрий Нимченко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65304F" w:rsidRPr="0090122B" w:rsidRDefault="0065304F" w:rsidP="00300D65">
      <w:pPr>
        <w:spacing w:after="300" w:line="36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9E95E9" wp14:editId="4FE9CD95">
            <wp:extent cx="5949315" cy="3338195"/>
            <wp:effectExtent l="0" t="0" r="0" b="0"/>
            <wp:docPr id="4" name="Рисунок 34" descr="Описание: https://cdn.ren.tv/cache/960x540/media/img/e7/a9/e7a9848ea6a8d744dfec6747c1c5c8663d31b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Описание: https://cdn.ren.tv/cache/960x540/media/img/e7/a9/e7a9848ea6a8d744dfec6747c1c5c8663d31be5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EF5" w:rsidRPr="0090122B" w:rsidRDefault="0065304F" w:rsidP="00300D65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Родом из Крыма. Его экипаж первым вышел на рубеж для удержания района дамбы Северо-Крымского канала. Украинские силы пытались отбить рубеж. В ходе тяжелого боя экипаж Нимченко уничтожил три атакующих танка, сорвав наступление противника. На следующее утро украинские войска предприняли попытку захватить мост. В этот раз российским танкистам противостоял танковый батальон при поддержке пехоты. Несмотря на превосходящие силы противника, Юрием Нимченко в течение 40 минут метким огнем было уничтожено шесть танков и три БТР, нанесен значительный ущерб живой силе противника. С нашей стороны потерь не было. Глава Республики Крым Сергей Аксенов в своем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Telegram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-канале написал, что "подвиг Нимченко - пример для молодежи и для всех россиян. Такие люди составляют честь и славу нашего Отечества".</w:t>
      </w:r>
    </w:p>
    <w:p w:rsidR="006A1372" w:rsidRPr="0090122B" w:rsidRDefault="006A1372" w:rsidP="00300D65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6A1372" w:rsidRPr="0090122B" w:rsidRDefault="006A1372" w:rsidP="00300D65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6A1372" w:rsidRPr="0090122B" w:rsidRDefault="006A1372" w:rsidP="0090122B">
      <w:pPr>
        <w:spacing w:after="300" w:line="360" w:lineRule="auto"/>
        <w:ind w:left="720"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65304F" w:rsidRPr="0090122B" w:rsidRDefault="00A84EF5" w:rsidP="00300D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>Командир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65304F"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зенитно</w:t>
      </w: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го ракетного дивизиона капитан Алексей</w:t>
      </w:r>
      <w:r w:rsidR="0065304F"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 Панкратов</w:t>
      </w:r>
      <w:r w:rsidR="0065304F"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80A0F9" wp14:editId="7CAC541C">
            <wp:extent cx="5949315" cy="3338195"/>
            <wp:effectExtent l="0" t="0" r="0" b="0"/>
            <wp:docPr id="5" name="Рисунок 33" descr="Описание: https://cdn.ren.tv/cache/960x540/media/img/86/4f/864f47bd8f4b4c3bf691d62669fcbc4999759d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https://cdn.ren.tv/cache/960x540/media/img/86/4f/864f47bd8f4b4c3bf691d62669fcbc4999759d4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Дивизион Алексея Панкратова прикрывал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мотострелков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от ударов авиации противника. Капитан сражался не только с самолетами - грамотно и эффективно также отразил атаки украинских диверсантов. Фактически одновременно воевал и на земле, и отбивал атаки с воздуха, только за один день </w:t>
      </w:r>
      <w:proofErr w:type="gram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боев</w:t>
      </w:r>
      <w:proofErr w:type="gram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сбив украинский Су-25 и три ударных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беспилотника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"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Байрактар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". На следующий день уничтожил еще два вражеских "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Байрактара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", не допустив ударов с воздуха по позициям российских 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мотострелков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6A1372" w:rsidRPr="0090122B" w:rsidRDefault="006A1372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84EF5" w:rsidRPr="0090122B" w:rsidRDefault="00A84EF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Майор Виктор Дудин</w:t>
      </w:r>
    </w:p>
    <w:p w:rsidR="0065304F" w:rsidRPr="0090122B" w:rsidRDefault="0065304F" w:rsidP="00300D65">
      <w:pPr>
        <w:spacing w:after="300" w:line="36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23A656" wp14:editId="44B12E4C">
            <wp:extent cx="5949315" cy="3338195"/>
            <wp:effectExtent l="0" t="0" r="0" b="0"/>
            <wp:docPr id="6" name="Рисунок 37" descr="Описание: https://cdn.ren.tv/cache/960x540/media/img/d4/f0/d4f0de463f0a5e3befa68d5cae8375be8b1820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Описание: https://cdn.ren.tv/cache/960x540/media/img/d4/f0/d4f0de463f0a5e3befa68d5cae8375be8b1820d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Майор Виктор Дудин</w:t>
      </w:r>
      <w:r w:rsidR="00A84EF5"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первый вылет на Су-35 совершил утром 24 февраля. В ходе боевого патрулирования по прикрытию наступающей группировки войск обнаружил истребитель Су-27 противника. И с первого захода в дуэльном бою сбил его, предотвратив нанесение удара по нашим войскам. А затем на земле уничтожил мобильные зенитные ракетные комплексы "Бук-М1", при этом прорвав на предельно малой высоте украинскую систему ПВО. 28 февраля майор Дудин в составе пары на высоте 10 тысяч метров перехватил еще два украинских Су-27...   Выпускник Краснодарского высшего военного авиаучилища летчиков, он пять раз был в командировках в Сирии.</w:t>
      </w:r>
      <w:r w:rsidR="00A84EF5"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Сослуживцы по Комсомольску-на-Амуре отзываются об асе так: на земле - скромный парень, когда садится в самолет - смелый и решительный.</w:t>
      </w:r>
    </w:p>
    <w:p w:rsidR="0065304F" w:rsidRPr="0090122B" w:rsidRDefault="0065304F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04F" w:rsidRPr="0090122B" w:rsidRDefault="0065304F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04F" w:rsidRPr="0090122B" w:rsidRDefault="0065304F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EF5" w:rsidRPr="0090122B" w:rsidRDefault="00A84EF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>Командир бригады морской пехоты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Алексей </w:t>
      </w:r>
      <w:proofErr w:type="spellStart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Бернгард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49F997" wp14:editId="1CF909D9">
            <wp:extent cx="5949315" cy="3338195"/>
            <wp:effectExtent l="0" t="0" r="0" b="0"/>
            <wp:docPr id="7" name="Рисунок 39" descr="Описание: https://cdn.ren.tv/cache/960x540/media/img/8e/98/8e9816d00451f1a33252ce597c5f6cc3853f8c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Описание: https://cdn.ren.tv/cache/960x540/media/img/8e/98/8e9816d00451f1a33252ce597c5f6cc3853f8ca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EF5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0122B">
        <w:rPr>
          <w:rFonts w:ascii="Times New Roman" w:hAnsi="Times New Roman" w:cs="Times New Roman"/>
          <w:sz w:val="28"/>
          <w:szCs w:val="28"/>
          <w:lang w:eastAsia="ru-RU"/>
        </w:rPr>
        <w:t>Бернгард</w:t>
      </w:r>
      <w:proofErr w:type="spellEnd"/>
      <w:r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окончил Дальневосточное высшее общевойсковое командное училище имени маршала Советского Союза Константина Рокоссовского. Прошел путь от командира воздушно-десантной роты до командира бригады морской пехоты. Участвовал в спецоперации в Сирии.</w:t>
      </w:r>
      <w:r w:rsidR="00A84EF5"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На протяжении нескольких лет офицер служил в 155-й бригаде морской пехоты Тихоокеанского флота во Владивостоке.</w:t>
      </w:r>
    </w:p>
    <w:p w:rsidR="0065304F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Звания Героя России удостоен за прорыв глубоко эшелонированной обороны, которую националисты укрепляли восемь лет, под Волновахой. Его 810-я бригада морской пехоты Черноморского флота сражается в Мариуполе. Кстати, еще в 2018 году эта бригада под командованием полковника </w:t>
      </w:r>
      <w:proofErr w:type="spellStart"/>
      <w:r w:rsidRPr="0090122B">
        <w:rPr>
          <w:rFonts w:ascii="Times New Roman" w:hAnsi="Times New Roman" w:cs="Times New Roman"/>
          <w:sz w:val="28"/>
          <w:szCs w:val="28"/>
          <w:lang w:eastAsia="ru-RU"/>
        </w:rPr>
        <w:t>Бернгарда</w:t>
      </w:r>
      <w:proofErr w:type="spellEnd"/>
      <w:r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вошла в историю - ей в мирное время присвоили наименование "гвардейская".</w:t>
      </w:r>
    </w:p>
    <w:p w:rsidR="00A84EF5" w:rsidRPr="0090122B" w:rsidRDefault="00A84EF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300D65" w:rsidRDefault="00300D6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300D65" w:rsidRDefault="00300D6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</w:p>
    <w:p w:rsidR="0065304F" w:rsidRPr="0090122B" w:rsidRDefault="00A84EF5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 xml:space="preserve">Командир танковой роты </w:t>
      </w:r>
      <w:r w:rsidR="00300D65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к</w:t>
      </w: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>апитан Алексей Левкин</w:t>
      </w:r>
    </w:p>
    <w:p w:rsidR="0065304F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В районе Чупринки во время выдвижения на рубеж рота подверглась нападению из засады. Капитан мгновенно сориентировался, лично уничтожил два танка и три БМП противника.</w:t>
      </w:r>
    </w:p>
    <w:p w:rsidR="0065304F" w:rsidRPr="0090122B" w:rsidRDefault="0065304F" w:rsidP="00300D65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Когда у танкистов закончились снаряды, Алексей остался прикрывать отход боевых товарищей. Обеспечивал вынос раненых подчиненных. Корректировал огонь артиллерии и передавал разведывательные данные на командный пункт. В общей сложности танкисты капитана Левкина уничтожили восемь танков и три БМП.</w:t>
      </w:r>
    </w:p>
    <w:p w:rsidR="0065304F" w:rsidRPr="0090122B" w:rsidRDefault="0065304F" w:rsidP="00300D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C898BE" wp14:editId="639872BC">
            <wp:extent cx="5949315" cy="3338195"/>
            <wp:effectExtent l="0" t="0" r="0" b="0"/>
            <wp:docPr id="8" name="Рисунок 40" descr="Описание: https://cdn.ren.tv/cache/960x540/media/img/d4/ba/d4ba3e1bab96b240aede8b41e95f08b403e0cb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Описание: https://cdn.ren.tv/cache/960x540/media/img/d4/ba/d4ba3e1bab96b240aede8b41e95f08b403e0cb1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4F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 xml:space="preserve"> ...Алексей Левкин вырос в офицерской семье, его отец - капитан, дедушка - полковник. Его родной брат, Антон, тоже участвует в спецоперации по защите Донбасса. Оба окончили Омский танковый институт.</w:t>
      </w:r>
    </w:p>
    <w:p w:rsidR="0065304F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Журналисты расспросили родителей Алексея об их первой реакции на известие о том, что сын стал Героем России.</w:t>
      </w:r>
    </w:p>
    <w:p w:rsidR="0065304F" w:rsidRPr="0090122B" w:rsidRDefault="0065304F" w:rsidP="0090122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hAnsi="Times New Roman" w:cs="Times New Roman"/>
          <w:sz w:val="28"/>
          <w:szCs w:val="28"/>
          <w:lang w:eastAsia="ru-RU"/>
        </w:rPr>
        <w:t>"Просто нет слов. Человек сделал что-то великое для нашей Родины", - сказал отец.</w:t>
      </w:r>
    </w:p>
    <w:p w:rsidR="0065304F" w:rsidRPr="0090122B" w:rsidRDefault="0065304F" w:rsidP="0090122B">
      <w:pPr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300D65" w:rsidRDefault="00A84EF5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lastRenderedPageBreak/>
        <w:t xml:space="preserve">Командир роты отдельной бригады береговой обороны старший лейтенант Антон Старостин  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</w:p>
    <w:p w:rsidR="0065304F" w:rsidRPr="0090122B" w:rsidRDefault="0065304F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0C50D8" wp14:editId="788638CB">
            <wp:extent cx="5949315" cy="3338195"/>
            <wp:effectExtent l="0" t="0" r="0" b="0"/>
            <wp:docPr id="9" name="Рисунок 35" descr="Описание: https://cdn.ren.tv/cache/960x540/media/img/bc/49/bc4987748bd0415e90a4c31bbf229c9dd51168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Описание: https://cdn.ren.tv/cache/960x540/media/img/bc/49/bc4987748bd0415e90a4c31bbf229c9dd511680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4F" w:rsidRPr="0090122B" w:rsidRDefault="0065304F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Танк </w:t>
      </w:r>
      <w:proofErr w:type="gram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командира роты отдельной бригады береговой обороны старшего лейтенанта Антона Старостина</w:t>
      </w:r>
      <w:proofErr w:type="gramEnd"/>
      <w:r w:rsidRPr="0090122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/>
        </w:rPr>
        <w:t xml:space="preserve">  </w:t>
      </w:r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ходе захвата переправы в числе первых ворвался на мост, чем обеспечил прорыв основных сил для захвата и удержания района дамбы Северо-Крымского канала. Утром 25 февраля танковый батальон противника предпринял попытку отбить переправу. Экипаж Антона Старостина уничтожил восемь БТР и десятки солдат противника. По танку Старостина ударила американская ракета комплекса "</w:t>
      </w:r>
      <w:proofErr w:type="spellStart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Джавелин</w:t>
      </w:r>
      <w:proofErr w:type="spellEnd"/>
      <w:r w:rsidRPr="009012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". Антон получил контузию, но из боя не вышел, напротив, сжег еще два атакующих танка.</w:t>
      </w:r>
    </w:p>
    <w:p w:rsidR="0065304F" w:rsidRPr="0090122B" w:rsidRDefault="00170421" w:rsidP="0090122B">
      <w:pPr>
        <w:shd w:val="clear" w:color="auto" w:fill="FEFEFE"/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прослушивания информации о Героях России проводится диалог:</w:t>
      </w:r>
    </w:p>
    <w:p w:rsidR="00170421" w:rsidRPr="0090122B" w:rsidRDefault="00170421" w:rsidP="0090122B">
      <w:pPr>
        <w:shd w:val="clear" w:color="auto" w:fill="FEFEFE"/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1.Что объединяет их всех?</w:t>
      </w:r>
    </w:p>
    <w:p w:rsidR="00170421" w:rsidRPr="0090122B" w:rsidRDefault="00170421" w:rsidP="0090122B">
      <w:pPr>
        <w:shd w:val="clear" w:color="auto" w:fill="FEFEFE"/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2.Какие качества характера «роднят» Героев России?</w:t>
      </w:r>
    </w:p>
    <w:p w:rsidR="00170421" w:rsidRPr="0090122B" w:rsidRDefault="00170421" w:rsidP="0090122B">
      <w:pPr>
        <w:shd w:val="clear" w:color="auto" w:fill="FEFEFE"/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3.Какие чувства  у вас вызывает ответ Героя России </w:t>
      </w:r>
      <w:proofErr w:type="spellStart"/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А.Старостина</w:t>
      </w:r>
      <w:proofErr w:type="spellEnd"/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Президенту страны во время посещения его в военном госпитале?</w:t>
      </w:r>
    </w:p>
    <w:p w:rsidR="0065304F" w:rsidRPr="0090122B" w:rsidRDefault="00300D65" w:rsidP="0090122B">
      <w:pPr>
        <w:shd w:val="clear" w:color="auto" w:fill="FEFEFE"/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170421"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едущий возвращается к строкам на мониторе компьютера и проводит их обсуждение.</w:t>
      </w:r>
      <w:bookmarkStart w:id="0" w:name="_GoBack"/>
      <w:bookmarkEnd w:id="0"/>
    </w:p>
    <w:p w:rsidR="0065304F" w:rsidRPr="0090122B" w:rsidRDefault="00170421" w:rsidP="00300D6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мероприятия исполняется «Гимн горячих сердец», из которого взяты строки для обсуждения.</w:t>
      </w:r>
    </w:p>
    <w:p w:rsidR="006A1372" w:rsidRPr="0090122B" w:rsidRDefault="006A1372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2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данного мероприятия использованы Интернет – ресурсы, СМИ.</w:t>
      </w: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270" w:rsidRPr="0090122B" w:rsidRDefault="00B16270" w:rsidP="0090122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16270" w:rsidRPr="00901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DA5"/>
    <w:rsid w:val="00086DA9"/>
    <w:rsid w:val="00170421"/>
    <w:rsid w:val="00300D65"/>
    <w:rsid w:val="00531B1B"/>
    <w:rsid w:val="005A6F27"/>
    <w:rsid w:val="0065304F"/>
    <w:rsid w:val="006A1372"/>
    <w:rsid w:val="0080787B"/>
    <w:rsid w:val="0090122B"/>
    <w:rsid w:val="00974A30"/>
    <w:rsid w:val="00A84EF5"/>
    <w:rsid w:val="00B16270"/>
    <w:rsid w:val="00B73AF3"/>
    <w:rsid w:val="00C41153"/>
    <w:rsid w:val="00D02CF4"/>
    <w:rsid w:val="00D43DA5"/>
    <w:rsid w:val="00D918C7"/>
    <w:rsid w:val="00DB3C7D"/>
    <w:rsid w:val="00F46B8A"/>
    <w:rsid w:val="00F6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0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411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0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411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Мария Николаевна</cp:lastModifiedBy>
  <cp:revision>3</cp:revision>
  <dcterms:created xsi:type="dcterms:W3CDTF">2022-06-05T13:56:00Z</dcterms:created>
  <dcterms:modified xsi:type="dcterms:W3CDTF">2022-06-05T14:10:00Z</dcterms:modified>
</cp:coreProperties>
</file>