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F40" w:rsidRPr="00831F40" w:rsidRDefault="00831F40" w:rsidP="00831F40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1F40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Методическая разработка</w:t>
      </w:r>
    </w:p>
    <w:p w:rsidR="00831F40" w:rsidRPr="00831F40" w:rsidRDefault="00831F40" w:rsidP="00831F40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1F40">
        <w:rPr>
          <w:rFonts w:ascii="Times New Roman" w:hAnsi="Times New Roman" w:cs="Times New Roman"/>
          <w:b/>
          <w:sz w:val="28"/>
          <w:szCs w:val="28"/>
          <w:lang w:eastAsia="ru-RU"/>
        </w:rPr>
        <w:t>Конкурс</w:t>
      </w:r>
      <w:r w:rsidRPr="00831F4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831F40">
        <w:rPr>
          <w:rFonts w:ascii="Times New Roman" w:hAnsi="Times New Roman" w:cs="Times New Roman"/>
          <w:b/>
          <w:sz w:val="28"/>
          <w:szCs w:val="28"/>
          <w:lang w:eastAsia="ru-RU"/>
        </w:rPr>
        <w:t>Кто лучше знает Конституцию РФ»</w:t>
      </w:r>
    </w:p>
    <w:p w:rsidR="00831F40" w:rsidRPr="00831F40" w:rsidRDefault="00831F40" w:rsidP="00831F40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1F40">
        <w:rPr>
          <w:rFonts w:ascii="Times New Roman" w:hAnsi="Times New Roman" w:cs="Times New Roman"/>
          <w:b/>
          <w:sz w:val="28"/>
          <w:szCs w:val="28"/>
          <w:lang w:eastAsia="ru-RU"/>
        </w:rPr>
        <w:t>(для обучающихся 4 – 6 классов)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DE1067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1.Конституция РФ принята: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А.12.12.1994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Б. 12.12.1997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В. 12.12.1993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DE1067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какого  возраста гражданин РФ обладает основными правами и обязанностями: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А. 16 лет</w:t>
      </w:r>
    </w:p>
    <w:p w:rsidR="00831F40" w:rsidRPr="00831F40" w:rsidRDefault="00DE1067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Б. </w:t>
      </w:r>
      <w:r w:rsidR="00831F40"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14 лет</w:t>
      </w:r>
    </w:p>
    <w:p w:rsidR="00831F40" w:rsidRPr="00831F40" w:rsidRDefault="00DE1067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831F40"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 лет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DE1067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DE1067"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Какое образование по Конституции РФ является обязательным: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А. Среднее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Б.</w:t>
      </w:r>
      <w:r w:rsidR="00DE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Начальное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DE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DE1067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Кто должен заботиться о нетрудоспособных родителях?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DE1067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называется наше государство согласно Конституции РФ?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DE1067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DE1067"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называется парламент России: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DE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Конгресс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Б.</w:t>
      </w:r>
      <w:r w:rsidR="00DE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Сейм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В. Федеральное Собрание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69D" w:rsidRDefault="0012169D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F40" w:rsidRPr="00DE1067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7.</w:t>
      </w:r>
      <w:r w:rsidR="00DE1067"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Кто в нашей стране принимает законы</w:t>
      </w:r>
      <w:r w:rsidR="00DE1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121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</w:t>
      </w:r>
      <w:bookmarkStart w:id="0" w:name="_GoBack"/>
      <w:bookmarkEnd w:id="0"/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Б.</w:t>
      </w:r>
      <w:r w:rsidR="00121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Политические партии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121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1F4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Государственная Дума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12169D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6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 w:rsidR="001216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216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Назовите Ваши права согласно Конституции РФ.</w:t>
      </w:r>
    </w:p>
    <w:p w:rsidR="00831F40" w:rsidRPr="0012169D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F40" w:rsidRPr="0012169D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6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="001216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216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Назовите Ваши обязанности согласно Конституции РФ.</w:t>
      </w: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40" w:rsidRPr="00831F40" w:rsidRDefault="00831F40" w:rsidP="00831F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359" w:rsidRPr="00831F40" w:rsidRDefault="00045359" w:rsidP="00831F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45359" w:rsidRPr="00831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732"/>
    <w:rsid w:val="00045359"/>
    <w:rsid w:val="0012169D"/>
    <w:rsid w:val="00831F40"/>
    <w:rsid w:val="009A7732"/>
    <w:rsid w:val="00DE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1F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1F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119</Words>
  <Characters>680</Characters>
  <Application>Microsoft Office Word</Application>
  <DocSecurity>0</DocSecurity>
  <Lines>5</Lines>
  <Paragraphs>1</Paragraphs>
  <ScaleCrop>false</ScaleCrop>
  <Company>SPecialiST RePack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4</cp:revision>
  <dcterms:created xsi:type="dcterms:W3CDTF">2022-06-05T14:12:00Z</dcterms:created>
  <dcterms:modified xsi:type="dcterms:W3CDTF">2022-06-05T14:15:00Z</dcterms:modified>
</cp:coreProperties>
</file>