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51F" w:rsidRPr="00D3657C" w:rsidRDefault="0079768D" w:rsidP="00D3657C">
      <w:pPr>
        <w:jc w:val="center"/>
        <w:rPr>
          <w:b/>
          <w:sz w:val="28"/>
          <w:szCs w:val="28"/>
        </w:rPr>
      </w:pPr>
      <w:r w:rsidRPr="00D3657C">
        <w:rPr>
          <w:rFonts w:ascii="Times New Roman" w:hAnsi="Times New Roman" w:cs="Times New Roman"/>
          <w:b/>
          <w:sz w:val="28"/>
          <w:szCs w:val="28"/>
        </w:rPr>
        <w:t>Информация о фронтовиках - учителях семилетней школы с.Хлебновка Балаковского района Саратовской области</w:t>
      </w:r>
      <w:r w:rsidRPr="00D3657C">
        <w:rPr>
          <w:b/>
          <w:sz w:val="28"/>
          <w:szCs w:val="28"/>
        </w:rPr>
        <w:t>.</w:t>
      </w:r>
    </w:p>
    <w:p w:rsidR="0079768D" w:rsidRDefault="0079768D">
      <w:pPr>
        <w:rPr>
          <w:sz w:val="28"/>
          <w:szCs w:val="28"/>
        </w:rPr>
      </w:pPr>
      <w:r w:rsidRPr="0079768D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682B59D" wp14:editId="0F7E3FC6">
            <wp:extent cx="5397880" cy="6737300"/>
            <wp:effectExtent l="0" t="0" r="0" b="6985"/>
            <wp:docPr id="1" name="Рисунок 1" descr="C:\Documents and Settings\Галя\Local Settings\Temporary Internet Files\Content.Word\DSCF015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Галя\Local Settings\Temporary Internet Files\Content.Word\DSCF01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461" cy="6755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57C" w:rsidRDefault="00D3657C" w:rsidP="00D365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022" w:rsidRPr="00D3657C" w:rsidRDefault="00911022" w:rsidP="009110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Седин</w:t>
      </w:r>
    </w:p>
    <w:p w:rsidR="00911022" w:rsidRPr="00D3657C" w:rsidRDefault="00911022" w:rsidP="009110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Степан Матвеевич</w:t>
      </w:r>
    </w:p>
    <w:p w:rsidR="00911022" w:rsidRPr="00D3657C" w:rsidRDefault="00D3657C" w:rsidP="009110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911022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1913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 1942)</w:t>
      </w:r>
    </w:p>
    <w:p w:rsidR="00D3657C" w:rsidRDefault="00580515" w:rsidP="00D3657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войны </w:t>
      </w:r>
      <w:r w:rsidR="00911022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работал учителем в </w:t>
      </w:r>
      <w:r w:rsidR="00D824C6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семи</w:t>
      </w:r>
      <w:r w:rsidR="00911022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летней школе с.Хлебновка. В 1941 году, как только враг напал на нашу страну, пошел добровольцем на фронт. Место службы:</w:t>
      </w:r>
      <w:r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022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252 сд 924сп, 115 запасной полк; воинское звание: мл.</w:t>
      </w:r>
      <w:r w:rsidR="004C4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022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лейтенант; должность:</w:t>
      </w:r>
      <w:r w:rsidR="004C4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022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командир взвода. Убит 13 января 1942 года:</w:t>
      </w:r>
      <w:r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022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д.</w:t>
      </w:r>
      <w:r w:rsidR="004C47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11022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Клушино Калининской области Ржевского район</w:t>
      </w:r>
      <w:r w:rsid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а. Похоронен в братской могиле.</w:t>
      </w:r>
    </w:p>
    <w:p w:rsidR="00D3657C" w:rsidRDefault="00D3657C" w:rsidP="009110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657C" w:rsidRPr="00D3657C" w:rsidRDefault="00D3657C" w:rsidP="009110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022" w:rsidRDefault="004F21AC">
      <w:pPr>
        <w:rPr>
          <w:sz w:val="28"/>
          <w:szCs w:val="28"/>
        </w:rPr>
      </w:pPr>
      <w:r w:rsidRPr="004F21AC">
        <w:rPr>
          <w:rFonts w:ascii="Calibri" w:eastAsia="Calibri" w:hAnsi="Calibri" w:cs="Times New Roman"/>
          <w:noProof/>
          <w:sz w:val="28"/>
          <w:szCs w:val="28"/>
          <w:lang w:eastAsia="ru-RU"/>
        </w:rPr>
        <w:drawing>
          <wp:inline distT="0" distB="0" distL="0" distR="0" wp14:anchorId="5D9FDA23" wp14:editId="58804A07">
            <wp:extent cx="4806086" cy="5702935"/>
            <wp:effectExtent l="0" t="0" r="0" b="0"/>
            <wp:docPr id="2" name="Рисунок 1" descr="C:\Users\Школа\Desktop\Хлебновка\Фото Участников ВОВ с.Хлебновка\20190430_1121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кола\Desktop\Хлебновка\Фото Участников ВОВ с.Хлебновка\20190430_11211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3015" cy="5711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168" w:rsidRPr="00D3657C" w:rsidRDefault="009B0168" w:rsidP="009B0168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657C">
        <w:rPr>
          <w:rFonts w:ascii="Times New Roman" w:eastAsia="Calibri" w:hAnsi="Times New Roman" w:cs="Times New Roman"/>
          <w:sz w:val="24"/>
          <w:szCs w:val="24"/>
        </w:rPr>
        <w:t>Обрубова</w:t>
      </w:r>
    </w:p>
    <w:p w:rsidR="009B0168" w:rsidRPr="00D3657C" w:rsidRDefault="009B0168" w:rsidP="009B0168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657C">
        <w:rPr>
          <w:rFonts w:ascii="Times New Roman" w:eastAsia="Calibri" w:hAnsi="Times New Roman" w:cs="Times New Roman"/>
          <w:sz w:val="24"/>
          <w:szCs w:val="24"/>
        </w:rPr>
        <w:t>Ольга Васильевна</w:t>
      </w:r>
    </w:p>
    <w:p w:rsidR="009B0168" w:rsidRPr="00D3657C" w:rsidRDefault="00D3657C" w:rsidP="004C4757">
      <w:pPr>
        <w:spacing w:after="0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3657C">
        <w:rPr>
          <w:rFonts w:ascii="Times New Roman" w:eastAsia="Calibri" w:hAnsi="Times New Roman" w:cs="Times New Roman"/>
          <w:sz w:val="24"/>
          <w:szCs w:val="24"/>
        </w:rPr>
        <w:t>(1922 – 1996)</w:t>
      </w:r>
    </w:p>
    <w:p w:rsidR="009B0168" w:rsidRPr="00D3657C" w:rsidRDefault="00D824C6" w:rsidP="00D3657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657C">
        <w:rPr>
          <w:rFonts w:ascii="Times New Roman" w:eastAsia="Calibri" w:hAnsi="Times New Roman" w:cs="Times New Roman"/>
          <w:sz w:val="24"/>
          <w:szCs w:val="24"/>
        </w:rPr>
        <w:t>До войны жила в г.</w:t>
      </w:r>
      <w:r w:rsidR="00D3657C" w:rsidRPr="00D3657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657C">
        <w:rPr>
          <w:rFonts w:ascii="Times New Roman" w:eastAsia="Calibri" w:hAnsi="Times New Roman" w:cs="Times New Roman"/>
          <w:sz w:val="24"/>
          <w:szCs w:val="24"/>
        </w:rPr>
        <w:t>Балаково.</w:t>
      </w:r>
      <w:r w:rsidR="00D3657C" w:rsidRPr="00D3657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0168" w:rsidRPr="00D3657C">
        <w:rPr>
          <w:rFonts w:ascii="Times New Roman" w:eastAsia="Calibri" w:hAnsi="Times New Roman" w:cs="Times New Roman"/>
          <w:sz w:val="24"/>
          <w:szCs w:val="24"/>
        </w:rPr>
        <w:t xml:space="preserve">В августе 1941 г. от военкомата ее направили рыть окопы, оборонительные рвы у с. Золотое Саратовской области. В январе 1942 г. была призвана в армию в Саратовский гарнизон переводчицей при штабе, в апреле 1942 г. была переведена в парашютно-десантный полк 53 дивизии 62-ой армии санинструктором и направлена на оборону Сталинграда. </w:t>
      </w:r>
    </w:p>
    <w:p w:rsidR="009B0168" w:rsidRPr="00D3657C" w:rsidRDefault="00D824C6" w:rsidP="00D3657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9B0168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Награды: орден Отечественной войны </w:t>
      </w:r>
      <w:r w:rsidR="009B0168" w:rsidRPr="00D3657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9B0168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степени, орден Трудового Красного Знамени, юбилейные медали: «За победу над Германией 1941-1945 г.г.», «20 лет Победы в Великой Отечественной войне», «30 лет Победы в Великой Отечественной Войне», «40 лет Победы в Великой Отечественной Войне», «50 лет Победы в Великой Отечественной Войне», «50 лет Вооружённых сил СССР». «70 лет Вооружённых сил СССР».</w:t>
      </w:r>
      <w:r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0168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войны работала</w:t>
      </w:r>
      <w:r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учителем биологии и химии</w:t>
      </w:r>
      <w:r w:rsidR="009B0168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школе </w:t>
      </w:r>
      <w:r w:rsidR="009B0168" w:rsidRPr="00D3657C">
        <w:rPr>
          <w:rFonts w:ascii="Times New Roman" w:eastAsia="Times New Roman" w:hAnsi="Times New Roman" w:cs="Times New Roman"/>
          <w:sz w:val="24"/>
          <w:szCs w:val="24"/>
          <w:lang w:eastAsia="ru-RU"/>
        </w:rPr>
        <w:t>с.Хлебновка Балаковского района Саратовской области.Умерла в 2004 году.</w:t>
      </w:r>
    </w:p>
    <w:p w:rsidR="009B0168" w:rsidRPr="00D3657C" w:rsidRDefault="009B0168">
      <w:pPr>
        <w:rPr>
          <w:rFonts w:ascii="Times New Roman" w:hAnsi="Times New Roman" w:cs="Times New Roman"/>
          <w:sz w:val="24"/>
          <w:szCs w:val="24"/>
        </w:rPr>
      </w:pPr>
    </w:p>
    <w:p w:rsidR="008756D5" w:rsidRPr="00D3657C" w:rsidRDefault="008756D5" w:rsidP="00C216A0">
      <w:pPr>
        <w:tabs>
          <w:tab w:val="left" w:pos="292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756D5" w:rsidRPr="00D3657C" w:rsidRDefault="003E366F" w:rsidP="00C216A0">
      <w:pPr>
        <w:tabs>
          <w:tab w:val="left" w:pos="292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57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41F2D77B">
            <wp:extent cx="5551269" cy="36468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0718" cy="36530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3657C" w:rsidRDefault="00D3657C" w:rsidP="00D3657C">
      <w:pPr>
        <w:tabs>
          <w:tab w:val="left" w:pos="2921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D3657C" w:rsidRDefault="00D3657C" w:rsidP="00C216A0">
      <w:pPr>
        <w:tabs>
          <w:tab w:val="left" w:pos="292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756D5" w:rsidRPr="00D3657C" w:rsidRDefault="00D3657C" w:rsidP="00C216A0">
      <w:pPr>
        <w:tabs>
          <w:tab w:val="left" w:pos="292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(</w:t>
      </w:r>
      <w:r w:rsidR="003E366F" w:rsidRPr="00D3657C">
        <w:rPr>
          <w:rFonts w:ascii="Times New Roman" w:hAnsi="Times New Roman" w:cs="Times New Roman"/>
          <w:b/>
          <w:i/>
          <w:sz w:val="24"/>
          <w:szCs w:val="24"/>
        </w:rPr>
        <w:t>Куницын Е.А. – 3-й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ряд, в центре)</w:t>
      </w:r>
    </w:p>
    <w:p w:rsidR="008756D5" w:rsidRDefault="008756D5" w:rsidP="00C216A0">
      <w:pPr>
        <w:tabs>
          <w:tab w:val="left" w:pos="292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56D5" w:rsidRDefault="008756D5" w:rsidP="00D3657C">
      <w:pPr>
        <w:tabs>
          <w:tab w:val="left" w:pos="292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657C" w:rsidRDefault="00D3657C" w:rsidP="00D3657C">
      <w:pPr>
        <w:tabs>
          <w:tab w:val="left" w:pos="292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657C" w:rsidRDefault="00D3657C" w:rsidP="00D3657C">
      <w:pPr>
        <w:tabs>
          <w:tab w:val="left" w:pos="292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3657C" w:rsidRDefault="00D3657C" w:rsidP="00D3657C">
      <w:pPr>
        <w:tabs>
          <w:tab w:val="left" w:pos="292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756D5" w:rsidRDefault="008756D5" w:rsidP="00C216A0">
      <w:pPr>
        <w:tabs>
          <w:tab w:val="left" w:pos="292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16A0" w:rsidRPr="00D3657C" w:rsidRDefault="00C216A0" w:rsidP="00D3657C">
      <w:pPr>
        <w:tabs>
          <w:tab w:val="left" w:pos="292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657C">
        <w:rPr>
          <w:rFonts w:ascii="Times New Roman" w:hAnsi="Times New Roman" w:cs="Times New Roman"/>
          <w:b/>
          <w:sz w:val="24"/>
          <w:szCs w:val="24"/>
        </w:rPr>
        <w:t>Куницын Евгений Александрович</w:t>
      </w:r>
    </w:p>
    <w:p w:rsidR="00D3657C" w:rsidRPr="00D3657C" w:rsidRDefault="00D3657C" w:rsidP="00D3657C">
      <w:pPr>
        <w:tabs>
          <w:tab w:val="left" w:pos="2921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(1919 – 1944)</w:t>
      </w:r>
    </w:p>
    <w:p w:rsidR="00C216A0" w:rsidRPr="00D3657C" w:rsidRDefault="00C216A0" w:rsidP="00D3657C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657C">
        <w:rPr>
          <w:rFonts w:ascii="Times New Roman" w:hAnsi="Times New Roman" w:cs="Times New Roman"/>
          <w:sz w:val="24"/>
          <w:szCs w:val="24"/>
        </w:rPr>
        <w:t>До войны работал директором  7-летней школы с.Хлебновка и преподавал математику. В 1939 году был призван в Красную Армию.</w:t>
      </w:r>
      <w:r w:rsidR="004C4757">
        <w:rPr>
          <w:rFonts w:ascii="Times New Roman" w:hAnsi="Times New Roman" w:cs="Times New Roman"/>
          <w:sz w:val="24"/>
          <w:szCs w:val="24"/>
        </w:rPr>
        <w:t xml:space="preserve"> </w:t>
      </w:r>
      <w:r w:rsidRPr="00D3657C">
        <w:rPr>
          <w:rFonts w:ascii="Times New Roman" w:hAnsi="Times New Roman" w:cs="Times New Roman"/>
          <w:sz w:val="24"/>
          <w:szCs w:val="24"/>
        </w:rPr>
        <w:t>Воинское звание – рядовой.</w:t>
      </w:r>
      <w:r w:rsidR="004C4757">
        <w:rPr>
          <w:rFonts w:ascii="Times New Roman" w:hAnsi="Times New Roman" w:cs="Times New Roman"/>
          <w:sz w:val="24"/>
          <w:szCs w:val="24"/>
        </w:rPr>
        <w:t xml:space="preserve"> </w:t>
      </w:r>
      <w:r w:rsidRPr="00D3657C">
        <w:rPr>
          <w:rFonts w:ascii="Times New Roman" w:hAnsi="Times New Roman" w:cs="Times New Roman"/>
          <w:sz w:val="24"/>
          <w:szCs w:val="24"/>
        </w:rPr>
        <w:t>Погиб 16.01.1944г.при освобождении Украины. Место захоронения: Украина, Житомирская обл., Любарский р-н, с. В. Деревичи, центр села, могила 757</w:t>
      </w:r>
    </w:p>
    <w:p w:rsidR="00C216A0" w:rsidRPr="002B7D71" w:rsidRDefault="00C216A0" w:rsidP="00C216A0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7E79" w:rsidRDefault="00627E79" w:rsidP="00A974B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7E79" w:rsidRDefault="00627E79" w:rsidP="00A974B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7E79" w:rsidRDefault="00627E79" w:rsidP="00A974B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27E79" w:rsidRDefault="00627E79" w:rsidP="00A974B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627E79">
        <w:rPr>
          <w:rFonts w:ascii="Calibri" w:eastAsia="Times New Roman" w:hAnsi="Calibri" w:cs="Times New Roman"/>
          <w:noProof/>
          <w:lang w:eastAsia="ru-RU"/>
        </w:rPr>
        <w:lastRenderedPageBreak/>
        <w:drawing>
          <wp:inline distT="0" distB="0" distL="0" distR="0" wp14:anchorId="45CEF42B" wp14:editId="2F79F7A1">
            <wp:extent cx="5203190" cy="4020185"/>
            <wp:effectExtent l="0" t="0" r="0" b="0"/>
            <wp:docPr id="3" name="Рисунок 1" descr="DSC00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SC0085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546" cy="4022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7E79" w:rsidRDefault="00627E79" w:rsidP="00A974BA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974BA" w:rsidRPr="004C4757" w:rsidRDefault="00A974BA" w:rsidP="004C4757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C4757">
        <w:rPr>
          <w:rFonts w:ascii="Times New Roman" w:eastAsia="Calibri" w:hAnsi="Times New Roman" w:cs="Times New Roman"/>
          <w:b/>
          <w:sz w:val="24"/>
          <w:szCs w:val="24"/>
        </w:rPr>
        <w:t>Поляков Алексей Устинович</w:t>
      </w:r>
    </w:p>
    <w:p w:rsidR="00A974BA" w:rsidRDefault="004C4757" w:rsidP="004C475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4C4757">
        <w:rPr>
          <w:rFonts w:ascii="Times New Roman" w:hAnsi="Times New Roman" w:cs="Times New Roman"/>
          <w:noProof/>
          <w:sz w:val="24"/>
          <w:szCs w:val="24"/>
          <w:lang w:eastAsia="ru-RU"/>
        </w:rPr>
        <w:t>(</w:t>
      </w:r>
      <w:r w:rsidR="00D3657C" w:rsidRPr="004C4757">
        <w:rPr>
          <w:rFonts w:ascii="Times New Roman" w:hAnsi="Times New Roman" w:cs="Times New Roman"/>
          <w:noProof/>
          <w:sz w:val="24"/>
          <w:szCs w:val="24"/>
          <w:lang w:eastAsia="ru-RU"/>
        </w:rPr>
        <w:t>1919  - 2004)</w:t>
      </w:r>
    </w:p>
    <w:p w:rsidR="004C4757" w:rsidRDefault="004C4757" w:rsidP="004C4757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C4757" w:rsidRPr="004C4757" w:rsidRDefault="004C4757" w:rsidP="004C4757">
      <w:pPr>
        <w:spacing w:after="0" w:line="240" w:lineRule="auto"/>
        <w:ind w:firstLine="709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A974BA" w:rsidRPr="004C4757" w:rsidRDefault="00A974BA" w:rsidP="004C475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4757">
        <w:rPr>
          <w:rFonts w:ascii="Times New Roman" w:eastAsia="Calibri" w:hAnsi="Times New Roman" w:cs="Times New Roman"/>
          <w:sz w:val="24"/>
          <w:szCs w:val="24"/>
        </w:rPr>
        <w:t>Призван на службу: 06.09.1939. Место службы</w:t>
      </w:r>
      <w:r w:rsidRPr="004C4757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Pr="004C4757">
        <w:rPr>
          <w:rFonts w:ascii="Times New Roman" w:eastAsia="Calibri" w:hAnsi="Times New Roman" w:cs="Times New Roman"/>
          <w:sz w:val="24"/>
          <w:szCs w:val="24"/>
        </w:rPr>
        <w:t xml:space="preserve"> 10 ап 48 сд</w:t>
      </w:r>
    </w:p>
    <w:p w:rsidR="00A974BA" w:rsidRPr="004C4757" w:rsidRDefault="00A974BA" w:rsidP="004C475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4757">
        <w:rPr>
          <w:rFonts w:ascii="Times New Roman" w:eastAsia="Calibri" w:hAnsi="Times New Roman" w:cs="Times New Roman"/>
          <w:sz w:val="24"/>
          <w:szCs w:val="24"/>
        </w:rPr>
        <w:t xml:space="preserve">Воинское звание: ст. лейтенант.Должность: командир огневого взвода 10 артиллерийского Краснознаменного полка 48 стрелковой ропшанской Краснознаменной дивизии  им. М. А. Калинина </w:t>
      </w:r>
    </w:p>
    <w:p w:rsidR="00A974BA" w:rsidRPr="004C4757" w:rsidRDefault="00A974BA" w:rsidP="004C47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C4757">
        <w:rPr>
          <w:rFonts w:ascii="Times New Roman" w:eastAsia="Calibri" w:hAnsi="Times New Roman" w:cs="Times New Roman"/>
          <w:sz w:val="24"/>
          <w:szCs w:val="24"/>
        </w:rPr>
        <w:t>Награды: медаль «За оборону Ленинграда»»,Орден Красной Звезды,</w:t>
      </w:r>
      <w:r w:rsidRPr="004C475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4C4757">
        <w:rPr>
          <w:rFonts w:ascii="Times New Roman" w:eastAsia="Calibri" w:hAnsi="Times New Roman" w:cs="Times New Roman"/>
          <w:sz w:val="24"/>
          <w:szCs w:val="24"/>
        </w:rPr>
        <w:t>медаль «За победу над Германией»,</w:t>
      </w:r>
      <w:r w:rsidR="00627E79" w:rsidRPr="004C47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C4757">
        <w:rPr>
          <w:rFonts w:ascii="Times New Roman" w:eastAsia="Calibri" w:hAnsi="Times New Roman" w:cs="Times New Roman"/>
          <w:sz w:val="24"/>
          <w:szCs w:val="24"/>
        </w:rPr>
        <w:t>Орден Отечественной войны II степени</w:t>
      </w:r>
      <w:r w:rsidRPr="004C475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C4757" w:rsidRDefault="00A974BA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4757">
        <w:rPr>
          <w:rFonts w:ascii="Times New Roman" w:eastAsia="Calibri" w:hAnsi="Times New Roman" w:cs="Times New Roman"/>
          <w:sz w:val="24"/>
          <w:szCs w:val="24"/>
        </w:rPr>
        <w:t>После войны работал учителем технологии и физической культуры в школе с.Хлебновка Балаковско</w:t>
      </w:r>
      <w:r w:rsidR="00627E79" w:rsidRPr="004C4757">
        <w:rPr>
          <w:rFonts w:ascii="Times New Roman" w:eastAsia="Calibri" w:hAnsi="Times New Roman" w:cs="Times New Roman"/>
          <w:sz w:val="24"/>
          <w:szCs w:val="24"/>
        </w:rPr>
        <w:t xml:space="preserve">го ррайона, Саратовской области. </w:t>
      </w:r>
    </w:p>
    <w:p w:rsidR="00B62EF5" w:rsidRDefault="00627E79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4757">
        <w:rPr>
          <w:rFonts w:ascii="Times New Roman" w:eastAsia="Calibri" w:hAnsi="Times New Roman" w:cs="Times New Roman"/>
          <w:sz w:val="24"/>
          <w:szCs w:val="24"/>
        </w:rPr>
        <w:t>В</w:t>
      </w:r>
      <w:r w:rsidR="00B62EF5" w:rsidRPr="004C4757">
        <w:rPr>
          <w:rFonts w:ascii="Times New Roman" w:eastAsia="Times New Roman" w:hAnsi="Times New Roman" w:cs="Times New Roman"/>
          <w:sz w:val="24"/>
          <w:szCs w:val="24"/>
          <w:lang w:eastAsia="ru-RU"/>
        </w:rPr>
        <w:t>1999 год - встреча  А.У.Полякова с выпускниками Хлебновской восьмилетней школы 1979 года, у которых он был бессменным классным руководителем.</w:t>
      </w: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2F483149" wp14:editId="7F97976E">
            <wp:extent cx="4864608" cy="2845435"/>
            <wp:effectExtent l="0" t="0" r="0" b="0"/>
            <wp:docPr id="5" name="Рисунок 1" descr="E:\комната\DSC0086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1" descr="E:\комната\DSC00862.JPG"/>
                    <pic:cNvPicPr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519" cy="2847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4757" w:rsidRPr="004C4757" w:rsidRDefault="004C4757" w:rsidP="004C4757">
      <w:pPr>
        <w:tabs>
          <w:tab w:val="left" w:pos="292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E281C" w:rsidRDefault="006E281C">
      <w:pPr>
        <w:rPr>
          <w:rFonts w:ascii="Times New Roman" w:hAnsi="Times New Roman" w:cs="Times New Roman"/>
          <w:sz w:val="28"/>
          <w:szCs w:val="28"/>
        </w:rPr>
      </w:pPr>
    </w:p>
    <w:p w:rsidR="006E281C" w:rsidRDefault="004C47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 </w:t>
      </w:r>
      <w:r w:rsidR="007473F9">
        <w:rPr>
          <w:rFonts w:ascii="Times New Roman" w:hAnsi="Times New Roman" w:cs="Times New Roman"/>
          <w:sz w:val="28"/>
          <w:szCs w:val="28"/>
        </w:rPr>
        <w:t>Поляков</w:t>
      </w:r>
      <w:r>
        <w:rPr>
          <w:rFonts w:ascii="Times New Roman" w:hAnsi="Times New Roman" w:cs="Times New Roman"/>
          <w:sz w:val="28"/>
          <w:szCs w:val="28"/>
        </w:rPr>
        <w:t>а Алексея</w:t>
      </w:r>
      <w:r w:rsidR="007473F9">
        <w:rPr>
          <w:rFonts w:ascii="Times New Roman" w:hAnsi="Times New Roman" w:cs="Times New Roman"/>
          <w:sz w:val="28"/>
          <w:szCs w:val="28"/>
        </w:rPr>
        <w:t xml:space="preserve"> Устинович</w:t>
      </w:r>
      <w:r>
        <w:rPr>
          <w:rFonts w:ascii="Times New Roman" w:hAnsi="Times New Roman" w:cs="Times New Roman"/>
          <w:sz w:val="28"/>
          <w:szCs w:val="28"/>
        </w:rPr>
        <w:t>а</w:t>
      </w:r>
      <w:r w:rsidR="007473F9">
        <w:rPr>
          <w:rFonts w:ascii="Times New Roman" w:hAnsi="Times New Roman" w:cs="Times New Roman"/>
          <w:sz w:val="28"/>
          <w:szCs w:val="28"/>
        </w:rPr>
        <w:t xml:space="preserve"> (слева)</w:t>
      </w:r>
      <w:r>
        <w:rPr>
          <w:rFonts w:ascii="Times New Roman" w:hAnsi="Times New Roman" w:cs="Times New Roman"/>
          <w:sz w:val="28"/>
          <w:szCs w:val="28"/>
        </w:rPr>
        <w:t xml:space="preserve"> с Другом – фронтовиком Обрубовым Василием Перфиловичем в 90-ые гг.</w:t>
      </w:r>
    </w:p>
    <w:p w:rsidR="006E281C" w:rsidRDefault="00A545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5185" cy="499618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185" cy="499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56D" w:rsidRDefault="00A5456D">
      <w:pPr>
        <w:rPr>
          <w:rFonts w:ascii="Times New Roman" w:hAnsi="Times New Roman" w:cs="Times New Roman"/>
          <w:sz w:val="28"/>
          <w:szCs w:val="28"/>
        </w:rPr>
      </w:pPr>
    </w:p>
    <w:p w:rsidR="00A5456D" w:rsidRDefault="00A5456D">
      <w:pPr>
        <w:rPr>
          <w:rFonts w:ascii="Times New Roman" w:hAnsi="Times New Roman" w:cs="Times New Roman"/>
          <w:sz w:val="28"/>
          <w:szCs w:val="28"/>
        </w:rPr>
      </w:pPr>
    </w:p>
    <w:p w:rsidR="00A5456D" w:rsidRDefault="00A5456D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Будякин Виктор Дмитриевич, участник Вов1941-1945 гг, с Антиповой Алевтиной Сергеевной, председателем Горкома профсоюза работников образования и науки г. Балаково, май 2008 год.</w:t>
      </w:r>
    </w:p>
    <w:bookmarkEnd w:id="0"/>
    <w:p w:rsidR="006E281C" w:rsidRPr="009B0168" w:rsidRDefault="00A545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5185" cy="499618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185" cy="499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281C" w:rsidRPr="009B01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3A0" w:rsidRDefault="004E53A0" w:rsidP="004C4757">
      <w:pPr>
        <w:spacing w:after="0" w:line="240" w:lineRule="auto"/>
      </w:pPr>
      <w:r>
        <w:separator/>
      </w:r>
    </w:p>
  </w:endnote>
  <w:endnote w:type="continuationSeparator" w:id="0">
    <w:p w:rsidR="004E53A0" w:rsidRDefault="004E53A0" w:rsidP="004C4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3A0" w:rsidRDefault="004E53A0" w:rsidP="004C4757">
      <w:pPr>
        <w:spacing w:after="0" w:line="240" w:lineRule="auto"/>
      </w:pPr>
      <w:r>
        <w:separator/>
      </w:r>
    </w:p>
  </w:footnote>
  <w:footnote w:type="continuationSeparator" w:id="0">
    <w:p w:rsidR="004E53A0" w:rsidRDefault="004E53A0" w:rsidP="004C47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5C3"/>
    <w:rsid w:val="002B45C3"/>
    <w:rsid w:val="002E2130"/>
    <w:rsid w:val="0030051F"/>
    <w:rsid w:val="003E366F"/>
    <w:rsid w:val="004C4757"/>
    <w:rsid w:val="004E53A0"/>
    <w:rsid w:val="004F21AC"/>
    <w:rsid w:val="00580515"/>
    <w:rsid w:val="00627E79"/>
    <w:rsid w:val="006E281C"/>
    <w:rsid w:val="007473F9"/>
    <w:rsid w:val="0079768D"/>
    <w:rsid w:val="00857531"/>
    <w:rsid w:val="008756D5"/>
    <w:rsid w:val="00911022"/>
    <w:rsid w:val="009B0168"/>
    <w:rsid w:val="00A5456D"/>
    <w:rsid w:val="00A974BA"/>
    <w:rsid w:val="00B62EF5"/>
    <w:rsid w:val="00C216A0"/>
    <w:rsid w:val="00D3657C"/>
    <w:rsid w:val="00D53E8A"/>
    <w:rsid w:val="00D82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8661BF-9C8C-4817-90B9-59F07EBA6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976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68D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C47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C4757"/>
  </w:style>
  <w:style w:type="paragraph" w:styleId="a7">
    <w:name w:val="footer"/>
    <w:basedOn w:val="a"/>
    <w:link w:val="a8"/>
    <w:uiPriority w:val="99"/>
    <w:unhideWhenUsed/>
    <w:rsid w:val="004C47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C4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2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504F6-7322-4801-A471-70550CEB2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Николаевна</dc:creator>
  <cp:keywords/>
  <dc:description/>
  <cp:lastModifiedBy>Ирина</cp:lastModifiedBy>
  <cp:revision>20</cp:revision>
  <dcterms:created xsi:type="dcterms:W3CDTF">2025-04-21T05:14:00Z</dcterms:created>
  <dcterms:modified xsi:type="dcterms:W3CDTF">2025-04-21T08:46:00Z</dcterms:modified>
</cp:coreProperties>
</file>